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0072" w14:textId="77777777" w:rsidR="00C61641" w:rsidRDefault="00C61641" w:rsidP="00C61641">
      <w:pPr>
        <w:jc w:val="center"/>
      </w:pPr>
      <w:r>
        <w:rPr>
          <w:noProof/>
        </w:rPr>
        <w:drawing>
          <wp:inline distT="0" distB="0" distL="0" distR="0" wp14:anchorId="134BD88A" wp14:editId="4F860E50">
            <wp:extent cx="4667250" cy="2781300"/>
            <wp:effectExtent l="0" t="0" r="0" b="0"/>
            <wp:docPr id="2027103709" name="Picture 1" descr="A logo with green and black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103709" name="Picture 1" descr="A logo with green and black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71FE" w14:textId="77777777" w:rsidR="00C61641" w:rsidRDefault="00C61641" w:rsidP="00C61641">
      <w:pPr>
        <w:jc w:val="center"/>
      </w:pPr>
    </w:p>
    <w:p w14:paraId="7E3E4597" w14:textId="77777777" w:rsidR="00C61641" w:rsidRDefault="00C61641" w:rsidP="00C61641">
      <w:pPr>
        <w:jc w:val="center"/>
      </w:pPr>
    </w:p>
    <w:p w14:paraId="5D66C4CB" w14:textId="77777777" w:rsidR="0093647E" w:rsidRPr="00382F22" w:rsidRDefault="0093647E" w:rsidP="00C61641">
      <w:pPr>
        <w:jc w:val="center"/>
        <w:rPr>
          <w:b/>
          <w:bCs/>
          <w:color w:val="006633"/>
          <w:sz w:val="52"/>
          <w:szCs w:val="52"/>
        </w:rPr>
      </w:pPr>
      <w:r w:rsidRPr="00382F22">
        <w:rPr>
          <w:b/>
          <w:bCs/>
          <w:color w:val="006633"/>
          <w:sz w:val="52"/>
          <w:szCs w:val="52"/>
        </w:rPr>
        <w:t>Campaign toolkit</w:t>
      </w:r>
    </w:p>
    <w:p w14:paraId="5A0C782B" w14:textId="77777777" w:rsidR="0093647E" w:rsidRPr="00382F22" w:rsidRDefault="0093647E" w:rsidP="00C61641">
      <w:pPr>
        <w:jc w:val="center"/>
        <w:rPr>
          <w:sz w:val="24"/>
          <w:szCs w:val="24"/>
        </w:rPr>
      </w:pPr>
    </w:p>
    <w:p w14:paraId="3D41B14D" w14:textId="77777777" w:rsidR="00014FBD" w:rsidRDefault="0093647E" w:rsidP="00014FBD">
      <w:pPr>
        <w:jc w:val="center"/>
        <w:rPr>
          <w:color w:val="3CAA36"/>
          <w:sz w:val="28"/>
          <w:szCs w:val="28"/>
        </w:rPr>
      </w:pPr>
      <w:r w:rsidRPr="00382F22">
        <w:rPr>
          <w:color w:val="3CAA36"/>
          <w:sz w:val="28"/>
          <w:szCs w:val="28"/>
        </w:rPr>
        <w:t>May 2024</w:t>
      </w:r>
    </w:p>
    <w:p w14:paraId="4CB2F2F8" w14:textId="77777777" w:rsidR="00A22373" w:rsidRDefault="00A22373" w:rsidP="00014FBD">
      <w:pPr>
        <w:jc w:val="center"/>
        <w:rPr>
          <w:color w:val="3CAA36"/>
          <w:sz w:val="28"/>
          <w:szCs w:val="28"/>
        </w:rPr>
      </w:pPr>
    </w:p>
    <w:p w14:paraId="71EC42EB" w14:textId="77777777" w:rsidR="00A22373" w:rsidRPr="00A22373" w:rsidRDefault="00A22373" w:rsidP="001677F3">
      <w:pPr>
        <w:spacing w:line="240" w:lineRule="auto"/>
        <w:rPr>
          <w:b/>
          <w:bCs/>
          <w:sz w:val="24"/>
          <w:szCs w:val="24"/>
        </w:rPr>
      </w:pPr>
      <w:r w:rsidRPr="00A22373">
        <w:rPr>
          <w:b/>
          <w:bCs/>
          <w:sz w:val="24"/>
          <w:szCs w:val="24"/>
        </w:rPr>
        <w:t xml:space="preserve">Welcome, Future Fixers! </w:t>
      </w:r>
    </w:p>
    <w:p w14:paraId="358EB20E" w14:textId="00256708" w:rsidR="001677F3" w:rsidRDefault="00A22373" w:rsidP="001677F3">
      <w:pPr>
        <w:spacing w:line="240" w:lineRule="auto"/>
        <w:rPr>
          <w:sz w:val="24"/>
          <w:szCs w:val="24"/>
        </w:rPr>
      </w:pPr>
      <w:r w:rsidRPr="00A22373">
        <w:rPr>
          <w:sz w:val="24"/>
          <w:szCs w:val="24"/>
        </w:rPr>
        <w:t xml:space="preserve">Our economy is broken, and </w:t>
      </w:r>
      <w:r w:rsidR="001677F3">
        <w:rPr>
          <w:sz w:val="24"/>
          <w:szCs w:val="24"/>
        </w:rPr>
        <w:t>we’re on a mission</w:t>
      </w:r>
      <w:r w:rsidRPr="00A22373">
        <w:rPr>
          <w:sz w:val="24"/>
          <w:szCs w:val="24"/>
        </w:rPr>
        <w:t xml:space="preserve"> to change it. </w:t>
      </w:r>
      <w:r w:rsidR="001677F3" w:rsidRPr="001677F3">
        <w:rPr>
          <w:sz w:val="24"/>
          <w:szCs w:val="24"/>
        </w:rPr>
        <w:t>The UK General Election is a window of opportunity, which together we need to push wide open. Let’s make sure our next government takes a new political approach to business: doing what’s best for people and planet, not just for profits.</w:t>
      </w:r>
    </w:p>
    <w:p w14:paraId="459F0766" w14:textId="67F3EA01" w:rsidR="00A22373" w:rsidRDefault="00A22373" w:rsidP="001677F3">
      <w:pPr>
        <w:spacing w:line="240" w:lineRule="auto"/>
        <w:rPr>
          <w:sz w:val="24"/>
          <w:szCs w:val="24"/>
        </w:rPr>
      </w:pPr>
      <w:r w:rsidRPr="00A22373">
        <w:rPr>
          <w:sz w:val="24"/>
          <w:szCs w:val="24"/>
        </w:rPr>
        <w:t xml:space="preserve">We have a superpower: People power. </w:t>
      </w:r>
      <w:r w:rsidR="00913EE6" w:rsidRPr="00913EE6">
        <w:rPr>
          <w:sz w:val="24"/>
          <w:szCs w:val="24"/>
        </w:rPr>
        <w:t xml:space="preserve">There are around </w:t>
      </w:r>
      <w:r w:rsidR="00913EE6">
        <w:rPr>
          <w:sz w:val="24"/>
          <w:szCs w:val="24"/>
        </w:rPr>
        <w:t>four</w:t>
      </w:r>
      <w:r w:rsidR="00913EE6" w:rsidRPr="00913EE6">
        <w:rPr>
          <w:sz w:val="24"/>
          <w:szCs w:val="24"/>
        </w:rPr>
        <w:t xml:space="preserve"> million of us across the UK working in mission-led organisations. If </w:t>
      </w:r>
      <w:r w:rsidR="00913EE6">
        <w:rPr>
          <w:sz w:val="24"/>
          <w:szCs w:val="24"/>
        </w:rPr>
        <w:t xml:space="preserve">even </w:t>
      </w:r>
      <w:r w:rsidR="00913EE6" w:rsidRPr="00913EE6">
        <w:rPr>
          <w:sz w:val="24"/>
          <w:szCs w:val="24"/>
        </w:rPr>
        <w:t xml:space="preserve">a </w:t>
      </w:r>
      <w:r w:rsidR="00A051E1">
        <w:rPr>
          <w:sz w:val="24"/>
          <w:szCs w:val="24"/>
        </w:rPr>
        <w:t>fraction</w:t>
      </w:r>
      <w:r w:rsidR="00913EE6" w:rsidRPr="00913EE6">
        <w:rPr>
          <w:sz w:val="24"/>
          <w:szCs w:val="24"/>
        </w:rPr>
        <w:t xml:space="preserve"> of us </w:t>
      </w:r>
      <w:r w:rsidR="0018743F">
        <w:rPr>
          <w:sz w:val="24"/>
          <w:szCs w:val="24"/>
        </w:rPr>
        <w:t xml:space="preserve">spend a few minutes taking </w:t>
      </w:r>
      <w:r w:rsidR="001677F3">
        <w:rPr>
          <w:sz w:val="24"/>
          <w:szCs w:val="24"/>
        </w:rPr>
        <w:t>the small</w:t>
      </w:r>
      <w:r w:rsidR="0018743F">
        <w:rPr>
          <w:sz w:val="24"/>
          <w:szCs w:val="24"/>
        </w:rPr>
        <w:t xml:space="preserve"> actions in this toolkit</w:t>
      </w:r>
      <w:r w:rsidR="00913EE6" w:rsidRPr="00913EE6">
        <w:rPr>
          <w:sz w:val="24"/>
          <w:szCs w:val="24"/>
        </w:rPr>
        <w:t xml:space="preserve">, </w:t>
      </w:r>
      <w:r w:rsidR="00A051E1">
        <w:rPr>
          <w:sz w:val="24"/>
          <w:szCs w:val="24"/>
        </w:rPr>
        <w:t xml:space="preserve">it </w:t>
      </w:r>
      <w:r w:rsidR="001677F3">
        <w:rPr>
          <w:sz w:val="24"/>
          <w:szCs w:val="24"/>
        </w:rPr>
        <w:t>soon</w:t>
      </w:r>
      <w:r w:rsidR="00A051E1">
        <w:rPr>
          <w:sz w:val="24"/>
          <w:szCs w:val="24"/>
        </w:rPr>
        <w:t xml:space="preserve"> </w:t>
      </w:r>
      <w:r w:rsidR="00B30A4C">
        <w:rPr>
          <w:sz w:val="24"/>
          <w:szCs w:val="24"/>
        </w:rPr>
        <w:t xml:space="preserve">snowballs into </w:t>
      </w:r>
      <w:r w:rsidR="003663E9">
        <w:rPr>
          <w:sz w:val="24"/>
          <w:szCs w:val="24"/>
        </w:rPr>
        <w:t xml:space="preserve">a </w:t>
      </w:r>
      <w:r w:rsidR="00B30A4C">
        <w:rPr>
          <w:sz w:val="24"/>
          <w:szCs w:val="24"/>
        </w:rPr>
        <w:t>huge</w:t>
      </w:r>
      <w:r w:rsidR="00913EE6" w:rsidRPr="00913EE6">
        <w:rPr>
          <w:sz w:val="24"/>
          <w:szCs w:val="24"/>
        </w:rPr>
        <w:t xml:space="preserve"> collective </w:t>
      </w:r>
      <w:r w:rsidR="003663E9">
        <w:rPr>
          <w:sz w:val="24"/>
          <w:szCs w:val="24"/>
        </w:rPr>
        <w:t>movement</w:t>
      </w:r>
      <w:r w:rsidR="00913EE6" w:rsidRPr="00913EE6">
        <w:rPr>
          <w:sz w:val="24"/>
          <w:szCs w:val="24"/>
        </w:rPr>
        <w:t xml:space="preserve">. Just imagine the impact we can have if we </w:t>
      </w:r>
      <w:r w:rsidR="00567E08">
        <w:rPr>
          <w:sz w:val="24"/>
          <w:szCs w:val="24"/>
        </w:rPr>
        <w:t>all work through this toolkit in the run-up to the election</w:t>
      </w:r>
      <w:r w:rsidR="00913EE6" w:rsidRPr="00913EE6">
        <w:rPr>
          <w:sz w:val="24"/>
          <w:szCs w:val="24"/>
        </w:rPr>
        <w:t>?</w:t>
      </w:r>
    </w:p>
    <w:p w14:paraId="60D9D55F" w14:textId="490794C8" w:rsidR="004C6F3E" w:rsidRDefault="004C6F3E" w:rsidP="004C6F3E">
      <w:pPr>
        <w:spacing w:line="240" w:lineRule="auto"/>
        <w:rPr>
          <w:sz w:val="24"/>
          <w:szCs w:val="24"/>
        </w:rPr>
      </w:pPr>
      <w:r w:rsidRPr="001A0E18">
        <w:rPr>
          <w:sz w:val="24"/>
          <w:szCs w:val="24"/>
        </w:rPr>
        <w:t xml:space="preserve">We have the ambition and energy needed to fix our economy – but we can’t do it alone. To build an economy that delivers better for our society, we need support across that society. We’re stronger together. </w:t>
      </w:r>
      <w:r w:rsidRPr="001A0E18">
        <w:rPr>
          <w:b/>
          <w:bCs/>
          <w:sz w:val="24"/>
          <w:szCs w:val="24"/>
        </w:rPr>
        <w:t>Join the Future Economy Alliance and help drive the business of change.</w:t>
      </w:r>
      <w:r w:rsidRPr="004C6F3E">
        <w:rPr>
          <w:sz w:val="24"/>
          <w:szCs w:val="24"/>
        </w:rPr>
        <w:t xml:space="preserve"> </w:t>
      </w:r>
      <w:r w:rsidRPr="00A22373">
        <w:rPr>
          <w:sz w:val="24"/>
          <w:szCs w:val="24"/>
        </w:rPr>
        <w:t>Spread the word, mobilise the movement and let’s fix our future!</w:t>
      </w:r>
    </w:p>
    <w:p w14:paraId="5298C0E8" w14:textId="11638D5E" w:rsidR="00014FBD" w:rsidRPr="00382F22" w:rsidRDefault="0020134E" w:rsidP="00014FBD">
      <w:pPr>
        <w:rPr>
          <w:b/>
          <w:bCs/>
          <w:color w:val="006633"/>
          <w:sz w:val="28"/>
          <w:szCs w:val="28"/>
          <w:lang w:val="en-US"/>
        </w:rPr>
      </w:pPr>
      <w:r w:rsidRPr="00382F22">
        <w:rPr>
          <w:b/>
          <w:bCs/>
          <w:color w:val="3CAA36"/>
        </w:rPr>
        <w:br w:type="page"/>
      </w:r>
      <w:r w:rsidR="00014FBD" w:rsidRPr="00382F22">
        <w:rPr>
          <w:b/>
          <w:bCs/>
          <w:color w:val="006633"/>
          <w:sz w:val="28"/>
          <w:szCs w:val="28"/>
          <w:lang w:val="en-US"/>
        </w:rPr>
        <w:t xml:space="preserve">Share the </w:t>
      </w:r>
      <w:r w:rsidR="00014FBD">
        <w:rPr>
          <w:b/>
          <w:bCs/>
          <w:color w:val="006633"/>
          <w:sz w:val="28"/>
          <w:szCs w:val="28"/>
          <w:lang w:val="en-US"/>
        </w:rPr>
        <w:t>campaign</w:t>
      </w:r>
      <w:r w:rsidR="00014FBD" w:rsidRPr="00382F22">
        <w:rPr>
          <w:b/>
          <w:bCs/>
          <w:color w:val="006633"/>
          <w:sz w:val="28"/>
          <w:szCs w:val="28"/>
          <w:lang w:val="en-US"/>
        </w:rPr>
        <w:t xml:space="preserve"> </w:t>
      </w:r>
      <w:r w:rsidR="001B6C68">
        <w:rPr>
          <w:b/>
          <w:bCs/>
          <w:color w:val="006633"/>
          <w:sz w:val="28"/>
          <w:szCs w:val="28"/>
          <w:lang w:val="en-US"/>
        </w:rPr>
        <w:t>far and wide</w:t>
      </w:r>
    </w:p>
    <w:p w14:paraId="492D69A9" w14:textId="29B882FA" w:rsidR="00014FBD" w:rsidRDefault="00497924" w:rsidP="00014FBD">
      <w:r>
        <w:t>If you’re</w:t>
      </w:r>
      <w:r w:rsidR="00014FBD">
        <w:t xml:space="preserve"> on social media</w:t>
      </w:r>
      <w:r>
        <w:t>, follow the campaign</w:t>
      </w:r>
      <w:r w:rsidR="009E2983">
        <w:t xml:space="preserve"> </w:t>
      </w:r>
      <w:hyperlink r:id="rId9" w:history="1">
        <w:r w:rsidR="009E2983" w:rsidRPr="00D3102A">
          <w:rPr>
            <w:rStyle w:val="Hyperlink"/>
            <w:b/>
            <w:bCs/>
            <w:color w:val="006633"/>
            <w:u w:val="none"/>
          </w:rPr>
          <w:t>@FutureEconomyUK</w:t>
        </w:r>
      </w:hyperlink>
      <w:r w:rsidR="009E2983">
        <w:t xml:space="preserve"> to make sure you get all the latest updates with specific events and activities where you can get involved.</w:t>
      </w:r>
    </w:p>
    <w:p w14:paraId="6069CCAE" w14:textId="76EBC8DD" w:rsidR="00497924" w:rsidRPr="006868CB" w:rsidRDefault="00C70D16" w:rsidP="00497924">
      <w:pPr>
        <w:rPr>
          <w:color w:val="3CAA36"/>
        </w:rPr>
      </w:pPr>
      <w:hyperlink r:id="rId10" w:history="1">
        <w:r w:rsidR="00497924" w:rsidRPr="00D3102A">
          <w:rPr>
            <w:rStyle w:val="Hyperlink"/>
            <w:b/>
            <w:bCs/>
            <w:color w:val="3CAA36"/>
          </w:rPr>
          <w:t>Click here to access the campaign assets</w:t>
        </w:r>
      </w:hyperlink>
      <w:r w:rsidR="00D30F9D">
        <w:rPr>
          <w:color w:val="3CAA36"/>
        </w:rPr>
        <w:t xml:space="preserve"> </w:t>
      </w:r>
      <w:r w:rsidR="00D30F9D" w:rsidRPr="00D30F9D">
        <w:t>which we’d love you to share</w:t>
      </w:r>
      <w:r w:rsidR="00D30F9D">
        <w:t xml:space="preserve"> </w:t>
      </w:r>
      <w:r w:rsidR="004407FA">
        <w:t>with</w:t>
      </w:r>
      <w:r w:rsidR="00D30F9D">
        <w:t xml:space="preserve"> your personal </w:t>
      </w:r>
      <w:r w:rsidR="00A41892">
        <w:t xml:space="preserve">networks or </w:t>
      </w:r>
      <w:r w:rsidR="004407FA">
        <w:t>via the</w:t>
      </w:r>
      <w:r w:rsidR="00A41892">
        <w:t xml:space="preserve"> branded channels for your organisation if you have those.</w:t>
      </w:r>
      <w:r w:rsidR="00D02C9B" w:rsidRPr="00D02C9B">
        <w:t xml:space="preserve"> </w:t>
      </w:r>
      <w:r w:rsidR="00D02C9B">
        <w:t>There are three key messages and three images to choose from, optimised for different kinds of communication. Please choose whichever combination you prefer to share.</w:t>
      </w:r>
    </w:p>
    <w:p w14:paraId="393D700D" w14:textId="7C16AEFC" w:rsidR="002106D4" w:rsidRPr="000F14B8" w:rsidRDefault="00381ACA" w:rsidP="002106D4">
      <w:r>
        <w:t>You can start with quick</w:t>
      </w:r>
      <w:r w:rsidR="002106D4" w:rsidRPr="000F14B8">
        <w:t xml:space="preserve"> baseline actions</w:t>
      </w:r>
      <w:r w:rsidR="000F14B8" w:rsidRPr="000F14B8">
        <w:t>:</w:t>
      </w:r>
    </w:p>
    <w:p w14:paraId="723F71D9" w14:textId="74DB1B22" w:rsidR="00FD714A" w:rsidRDefault="00FD714A" w:rsidP="000F14B8">
      <w:pPr>
        <w:pStyle w:val="ListParagraph"/>
        <w:numPr>
          <w:ilvl w:val="0"/>
          <w:numId w:val="5"/>
        </w:numPr>
      </w:pPr>
      <w:r>
        <w:t xml:space="preserve">Add our </w:t>
      </w:r>
      <w:hyperlink r:id="rId11" w:history="1">
        <w:r w:rsidRPr="005E0A52">
          <w:rPr>
            <w:rStyle w:val="Hyperlink"/>
            <w:color w:val="3CAA36"/>
          </w:rPr>
          <w:t>header images</w:t>
        </w:r>
      </w:hyperlink>
      <w:r>
        <w:t xml:space="preserve"> to your social media profiles </w:t>
      </w:r>
    </w:p>
    <w:p w14:paraId="06FF786A" w14:textId="139D7C52" w:rsidR="00FD714A" w:rsidRDefault="00FD714A" w:rsidP="000F14B8">
      <w:pPr>
        <w:pStyle w:val="ListParagraph"/>
        <w:numPr>
          <w:ilvl w:val="0"/>
          <w:numId w:val="5"/>
        </w:numPr>
      </w:pPr>
      <w:r>
        <w:t xml:space="preserve">Update your </w:t>
      </w:r>
      <w:hyperlink r:id="rId12" w:history="1">
        <w:r w:rsidRPr="005E0A52">
          <w:rPr>
            <w:rStyle w:val="Hyperlink"/>
            <w:color w:val="3CAA36"/>
          </w:rPr>
          <w:t>email signature</w:t>
        </w:r>
      </w:hyperlink>
      <w:r>
        <w:t xml:space="preserve"> and link to </w:t>
      </w:r>
      <w:hyperlink r:id="rId13" w:history="1">
        <w:r w:rsidRPr="005E0A52">
          <w:rPr>
            <w:rStyle w:val="Hyperlink"/>
            <w:color w:val="006633"/>
          </w:rPr>
          <w:t>the campaign page</w:t>
        </w:r>
      </w:hyperlink>
    </w:p>
    <w:p w14:paraId="11BB2140" w14:textId="3786F587" w:rsidR="00FD714A" w:rsidRDefault="00FD714A" w:rsidP="000F14B8">
      <w:pPr>
        <w:pStyle w:val="ListParagraph"/>
        <w:numPr>
          <w:ilvl w:val="0"/>
          <w:numId w:val="5"/>
        </w:numPr>
      </w:pPr>
      <w:r>
        <w:t xml:space="preserve">Put a </w:t>
      </w:r>
      <w:hyperlink r:id="rId14" w:history="1">
        <w:r w:rsidRPr="005E0A52">
          <w:rPr>
            <w:rStyle w:val="Hyperlink"/>
            <w:color w:val="3CAA36"/>
          </w:rPr>
          <w:t>banner on your website</w:t>
        </w:r>
      </w:hyperlink>
      <w:r>
        <w:t xml:space="preserve"> and link to </w:t>
      </w:r>
      <w:hyperlink r:id="rId15" w:history="1">
        <w:r w:rsidRPr="005E0A52">
          <w:rPr>
            <w:rStyle w:val="Hyperlink"/>
            <w:color w:val="006633"/>
          </w:rPr>
          <w:t>the campaign page</w:t>
        </w:r>
      </w:hyperlink>
    </w:p>
    <w:p w14:paraId="52F74434" w14:textId="63DC4701" w:rsidR="00FD714A" w:rsidRDefault="00FD714A" w:rsidP="000F14B8">
      <w:pPr>
        <w:pStyle w:val="ListParagraph"/>
        <w:numPr>
          <w:ilvl w:val="0"/>
          <w:numId w:val="5"/>
        </w:numPr>
      </w:pPr>
      <w:r>
        <w:t xml:space="preserve">Choose a </w:t>
      </w:r>
      <w:hyperlink r:id="rId16" w:history="1">
        <w:r w:rsidRPr="005E0A52">
          <w:rPr>
            <w:rStyle w:val="Hyperlink"/>
            <w:color w:val="3CAA36"/>
          </w:rPr>
          <w:t>poster</w:t>
        </w:r>
      </w:hyperlink>
      <w:r>
        <w:t xml:space="preserve"> to print and display in your workplace</w:t>
      </w:r>
    </w:p>
    <w:p w14:paraId="6F74E79A" w14:textId="4882C781" w:rsidR="007370A7" w:rsidRPr="00381ACA" w:rsidRDefault="007370A7" w:rsidP="00381ACA">
      <w:pPr>
        <w:rPr>
          <w:b/>
          <w:bCs/>
          <w:color w:val="3CAA36"/>
        </w:rPr>
      </w:pPr>
      <w:r>
        <w:t xml:space="preserve">If you or your organisation use </w:t>
      </w:r>
      <w:hyperlink r:id="rId17">
        <w:r w:rsidRPr="3C4C51E7">
          <w:rPr>
            <w:rStyle w:val="Hyperlink"/>
            <w:color w:val="3CAA36"/>
          </w:rPr>
          <w:t>LinkedIn</w:t>
        </w:r>
      </w:hyperlink>
      <w:r>
        <w:t xml:space="preserve">, </w:t>
      </w:r>
      <w:hyperlink r:id="rId18">
        <w:r w:rsidRPr="3C4C51E7">
          <w:rPr>
            <w:rStyle w:val="Hyperlink"/>
            <w:color w:val="3CAA36"/>
          </w:rPr>
          <w:t>Facebook</w:t>
        </w:r>
      </w:hyperlink>
      <w:r w:rsidRPr="3C4C51E7">
        <w:rPr>
          <w:color w:val="3CAA36"/>
        </w:rPr>
        <w:t xml:space="preserve"> </w:t>
      </w:r>
      <w:r>
        <w:t xml:space="preserve">or </w:t>
      </w:r>
      <w:hyperlink r:id="rId19">
        <w:r w:rsidRPr="3C4C51E7">
          <w:rPr>
            <w:rStyle w:val="Hyperlink"/>
            <w:color w:val="3CAA36"/>
          </w:rPr>
          <w:t>Twitter/X</w:t>
        </w:r>
      </w:hyperlink>
      <w:r>
        <w:t xml:space="preserve">, </w:t>
      </w:r>
      <w:r w:rsidR="00E9098E">
        <w:t xml:space="preserve">post a tile </w:t>
      </w:r>
      <w:r w:rsidR="003B76DC">
        <w:t xml:space="preserve">to show your support </w:t>
      </w:r>
      <w:r w:rsidR="00E9098E">
        <w:t xml:space="preserve">and tag us </w:t>
      </w:r>
      <w:r w:rsidR="00E9098E" w:rsidRPr="3C4C51E7">
        <w:rPr>
          <w:rFonts w:eastAsiaTheme="minorEastAsia"/>
        </w:rPr>
        <w:t>@FutureEconomyUK</w:t>
      </w:r>
      <w:r w:rsidR="00E9098E">
        <w:t>.</w:t>
      </w:r>
      <w:r w:rsidR="007D6B80">
        <w:t xml:space="preserve"> Add a short personal statement about why this work matters to you and encourage people to join the movement. </w:t>
      </w:r>
      <w:r w:rsidR="007D6B80" w:rsidRPr="3C4C51E7">
        <w:rPr>
          <w:rFonts w:ascii="Calibri" w:eastAsia="Calibri" w:hAnsi="Calibri" w:cs="Calibri"/>
          <w:color w:val="000000" w:themeColor="text1"/>
          <w:lang w:val="en-US"/>
        </w:rPr>
        <w:t xml:space="preserve">If you’re not sure what to say, use this text: </w:t>
      </w:r>
      <w:r w:rsidR="007D6B80" w:rsidRPr="3C4C51E7">
        <w:rPr>
          <w:rFonts w:ascii="Calibri" w:eastAsia="Calibri" w:hAnsi="Calibri" w:cs="Calibri"/>
          <w:i/>
          <w:iCs/>
          <w:color w:val="000000" w:themeColor="text1"/>
          <w:lang w:val="en-US"/>
        </w:rPr>
        <w:t>“The economy is broken. Millions of us are working to change it. United, we will push our leaders to fix our economy and use profit for people and planet.”</w:t>
      </w:r>
      <w:r w:rsidR="007D6B80" w:rsidRPr="3C4C51E7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7D6B80">
        <w:t>Do the same again next week but choose a different message.</w:t>
      </w:r>
    </w:p>
    <w:p w14:paraId="34B1B80A" w14:textId="3D57503F" w:rsidR="00C86CD2" w:rsidRDefault="00C86CD2">
      <w:r>
        <w:t xml:space="preserve">Video </w:t>
      </w:r>
      <w:r w:rsidR="00C36F4C">
        <w:t>is</w:t>
      </w:r>
      <w:r>
        <w:t xml:space="preserve"> a great way to engage your network. If you want to film something short </w:t>
      </w:r>
      <w:r w:rsidR="00FA7EE5">
        <w:t>so you can</w:t>
      </w:r>
      <w:r>
        <w:t xml:space="preserve"> speak directly </w:t>
      </w:r>
      <w:r w:rsidR="00FA7EE5">
        <w:t>with</w:t>
      </w:r>
      <w:r>
        <w:t xml:space="preserve"> your network, </w:t>
      </w:r>
      <w:r w:rsidR="00FB085E">
        <w:t>we recommend you follow the 3</w:t>
      </w:r>
      <w:r w:rsidR="00C36F4C">
        <w:t>C tips for content creation</w:t>
      </w:r>
      <w:r>
        <w:t>:</w:t>
      </w:r>
    </w:p>
    <w:p w14:paraId="6195A002" w14:textId="44D7F64E" w:rsidR="00CB0FCC" w:rsidRDefault="00FA7EE5" w:rsidP="00C86CD2">
      <w:pPr>
        <w:pStyle w:val="ListParagraph"/>
        <w:numPr>
          <w:ilvl w:val="0"/>
          <w:numId w:val="6"/>
        </w:numPr>
      </w:pPr>
      <w:r w:rsidRPr="00FA7EE5">
        <w:rPr>
          <w:b/>
          <w:bCs/>
        </w:rPr>
        <w:t>Clean</w:t>
      </w:r>
      <w:r w:rsidR="00C86CD2">
        <w:t xml:space="preserve"> </w:t>
      </w:r>
      <w:r w:rsidR="00CB0FCC">
        <w:br/>
      </w:r>
      <w:r w:rsidR="00252ACF">
        <w:t>Position the camera at eye-level and d</w:t>
      </w:r>
      <w:r w:rsidR="00FB085E">
        <w:t>eclutter your background</w:t>
      </w:r>
      <w:r w:rsidR="00252ACF">
        <w:t xml:space="preserve"> for a clean shot. F</w:t>
      </w:r>
      <w:r w:rsidR="00C86CD2">
        <w:t>ace the light source</w:t>
      </w:r>
      <w:r w:rsidR="00252ACF">
        <w:t xml:space="preserve"> and</w:t>
      </w:r>
      <w:r w:rsidR="00C86CD2">
        <w:t xml:space="preserve"> prop your device </w:t>
      </w:r>
      <w:r w:rsidR="00252ACF">
        <w:t>up so you can speak freely</w:t>
      </w:r>
      <w:r w:rsidR="00F94678">
        <w:t>.</w:t>
      </w:r>
    </w:p>
    <w:p w14:paraId="57D9F7D9" w14:textId="77777777" w:rsidR="00D56E7E" w:rsidRDefault="00C86CD2" w:rsidP="00D56E7E">
      <w:pPr>
        <w:pStyle w:val="ListParagraph"/>
        <w:numPr>
          <w:ilvl w:val="0"/>
          <w:numId w:val="6"/>
        </w:numPr>
      </w:pPr>
      <w:r w:rsidRPr="00FA7EE5">
        <w:rPr>
          <w:b/>
          <w:bCs/>
        </w:rPr>
        <w:t>Clear</w:t>
      </w:r>
      <w:r>
        <w:t xml:space="preserve"> </w:t>
      </w:r>
      <w:r w:rsidR="00CB0FCC">
        <w:br/>
      </w:r>
      <w:r>
        <w:t>Record in a quiet environment</w:t>
      </w:r>
      <w:r w:rsidR="00AC21F3">
        <w:t>,</w:t>
      </w:r>
      <w:r w:rsidR="00252ACF">
        <w:t xml:space="preserve"> with </w:t>
      </w:r>
      <w:r>
        <w:t xml:space="preserve">background noise </w:t>
      </w:r>
      <w:r w:rsidR="00252ACF">
        <w:t xml:space="preserve">minimised however you can. </w:t>
      </w:r>
      <w:r w:rsidR="00ED29BF">
        <w:t xml:space="preserve">Use a mic if possible. </w:t>
      </w:r>
      <w:r w:rsidR="004343D0">
        <w:t xml:space="preserve">Speak clearly </w:t>
      </w:r>
      <w:r w:rsidR="00187BAE">
        <w:t>but</w:t>
      </w:r>
      <w:r>
        <w:t xml:space="preserve"> </w:t>
      </w:r>
      <w:r w:rsidR="00F94678">
        <w:t>calm</w:t>
      </w:r>
      <w:r w:rsidR="00AB6723">
        <w:t>l</w:t>
      </w:r>
      <w:r w:rsidR="00F94678">
        <w:t>y</w:t>
      </w:r>
      <w:r w:rsidR="00ED29BF">
        <w:t>,</w:t>
      </w:r>
      <w:r w:rsidR="00F94678">
        <w:t xml:space="preserve"> </w:t>
      </w:r>
      <w:r w:rsidR="00BB1265">
        <w:t>as if you were t</w:t>
      </w:r>
      <w:r w:rsidR="00DB1178">
        <w:t>alking to a friend; don’t rush</w:t>
      </w:r>
      <w:r w:rsidR="00F94678">
        <w:t>.</w:t>
      </w:r>
    </w:p>
    <w:p w14:paraId="58C6A033" w14:textId="773F70DE" w:rsidR="00D56E7E" w:rsidRDefault="00FA7EE5" w:rsidP="00D56E7E">
      <w:pPr>
        <w:pStyle w:val="ListParagraph"/>
        <w:numPr>
          <w:ilvl w:val="0"/>
          <w:numId w:val="6"/>
        </w:numPr>
      </w:pPr>
      <w:r w:rsidRPr="00D56E7E">
        <w:rPr>
          <w:b/>
          <w:bCs/>
        </w:rPr>
        <w:t>C</w:t>
      </w:r>
      <w:r w:rsidR="00C86CD2" w:rsidRPr="00D56E7E">
        <w:rPr>
          <w:b/>
          <w:bCs/>
        </w:rPr>
        <w:t>oncise</w:t>
      </w:r>
      <w:r w:rsidR="00C86CD2">
        <w:t xml:space="preserve"> </w:t>
      </w:r>
      <w:r w:rsidR="00CB0FCC">
        <w:br/>
      </w:r>
      <w:r w:rsidR="00C86CD2">
        <w:t xml:space="preserve">1-2 minute messages have </w:t>
      </w:r>
      <w:r w:rsidR="00ED29BF">
        <w:t>the most</w:t>
      </w:r>
      <w:r w:rsidR="00C86CD2">
        <w:t xml:space="preserve"> impact. </w:t>
      </w:r>
      <w:r w:rsidR="00A53639">
        <w:t>Choose</w:t>
      </w:r>
      <w:r w:rsidR="00C86CD2">
        <w:t xml:space="preserve"> one key point </w:t>
      </w:r>
      <w:r w:rsidR="00A53639">
        <w:t>you want to make</w:t>
      </w:r>
      <w:r w:rsidR="00FE5185">
        <w:t xml:space="preserve">, rather than trying to </w:t>
      </w:r>
      <w:r w:rsidR="000F322C">
        <w:t>cover</w:t>
      </w:r>
      <w:r w:rsidR="00FE5185">
        <w:t xml:space="preserve"> all the </w:t>
      </w:r>
      <w:r w:rsidR="000F322C">
        <w:t>details of the many economic issues we’re campaigning to fix</w:t>
      </w:r>
      <w:r w:rsidR="00C86CD2">
        <w:t xml:space="preserve">. </w:t>
      </w:r>
    </w:p>
    <w:p w14:paraId="796E432D" w14:textId="6E18DDDC" w:rsidR="00D56E7E" w:rsidRDefault="00D56E7E" w:rsidP="00D56E7E">
      <w:r>
        <w:t>Whether you’re top of your organisation with an overflowing contact list, or a socially engaged citizen wanting better for the UK, every one of your contacts is valuable. Please share the campaign assets with</w:t>
      </w:r>
      <w:r w:rsidRPr="009B3F8E">
        <w:t xml:space="preserve"> </w:t>
      </w:r>
      <w:r>
        <w:t>as many people as you feel comfortable engaging</w:t>
      </w:r>
      <w:r w:rsidR="00C36F4C">
        <w:t xml:space="preserve">; you can do this via email </w:t>
      </w:r>
      <w:r w:rsidR="00871441">
        <w:t>using</w:t>
      </w:r>
      <w:r w:rsidR="00C36F4C">
        <w:t xml:space="preserve"> our </w:t>
      </w:r>
      <w:hyperlink r:id="rId20" w:history="1">
        <w:r w:rsidR="00C36F4C" w:rsidRPr="006C3C1F">
          <w:rPr>
            <w:rStyle w:val="Hyperlink"/>
            <w:color w:val="3CAA36"/>
          </w:rPr>
          <w:t>signature banner</w:t>
        </w:r>
      </w:hyperlink>
      <w:r w:rsidR="00C36F4C">
        <w:t xml:space="preserve"> or simply send a </w:t>
      </w:r>
      <w:hyperlink r:id="rId21" w:history="1">
        <w:r w:rsidR="00C36F4C" w:rsidRPr="006C3C1F">
          <w:rPr>
            <w:rStyle w:val="Hyperlink"/>
            <w:color w:val="3CAA36"/>
          </w:rPr>
          <w:t>tile image</w:t>
        </w:r>
      </w:hyperlink>
      <w:r w:rsidR="00C36F4C">
        <w:t xml:space="preserve"> on WhatsApp</w:t>
      </w:r>
      <w:r w:rsidR="00D3102A">
        <w:t xml:space="preserve">, encouraging people to visit our website and </w:t>
      </w:r>
      <w:r w:rsidR="00117F18">
        <w:t>support the campaign however they can</w:t>
      </w:r>
      <w:r>
        <w:t>. Every message expands our reach.</w:t>
      </w:r>
    </w:p>
    <w:p w14:paraId="593A139B" w14:textId="4F02BECF" w:rsidR="617E97C6" w:rsidRPr="0007579D" w:rsidRDefault="00617CEC" w:rsidP="617E97C6">
      <w:pPr>
        <w:rPr>
          <w:b/>
          <w:bCs/>
          <w:color w:val="FF0000"/>
          <w:sz w:val="28"/>
          <w:szCs w:val="28"/>
          <w:lang w:val="en-US"/>
        </w:rPr>
      </w:pPr>
      <w:r>
        <w:t xml:space="preserve">The following toolkit contains templates you can use to </w:t>
      </w:r>
      <w:r w:rsidR="00504E17">
        <w:t xml:space="preserve">contact </w:t>
      </w:r>
      <w:r w:rsidR="002F5D98">
        <w:t xml:space="preserve">politicians and </w:t>
      </w:r>
      <w:r w:rsidR="004631B1">
        <w:t>the media</w:t>
      </w:r>
      <w:r w:rsidR="00F737B6">
        <w:t xml:space="preserve">, telling them about your work and our wider campaign so they can hopefully help grow the movement. </w:t>
      </w:r>
      <w:r w:rsidR="006756EC">
        <w:t>Each template has</w:t>
      </w:r>
      <w:r w:rsidR="00E06F1C">
        <w:t xml:space="preserve"> instructions </w:t>
      </w:r>
      <w:r w:rsidR="0007579D">
        <w:t xml:space="preserve">for how to use </w:t>
      </w:r>
      <w:r w:rsidR="006756EC">
        <w:t>it and</w:t>
      </w:r>
      <w:r w:rsidR="0007579D">
        <w:t xml:space="preserve"> sections marked in </w:t>
      </w:r>
      <w:r w:rsidR="0007579D" w:rsidRPr="0007579D">
        <w:rPr>
          <w:color w:val="FF0000"/>
        </w:rPr>
        <w:t>[red]</w:t>
      </w:r>
      <w:r w:rsidR="0007579D">
        <w:rPr>
          <w:color w:val="FF0000"/>
        </w:rPr>
        <w:t xml:space="preserve"> </w:t>
      </w:r>
      <w:r w:rsidR="00173665">
        <w:t>for you to personalise.</w:t>
      </w:r>
      <w:r w:rsidR="0007579D" w:rsidRPr="0007579D">
        <w:t xml:space="preserve"> </w:t>
      </w:r>
    </w:p>
    <w:p w14:paraId="02E7317D" w14:textId="0FFACF90" w:rsidR="3C4C51E7" w:rsidRDefault="3C4C51E7" w:rsidP="3C4C51E7">
      <w:pPr>
        <w:rPr>
          <w:b/>
          <w:bCs/>
          <w:color w:val="006633"/>
          <w:sz w:val="28"/>
          <w:szCs w:val="28"/>
          <w:lang w:val="en-US"/>
        </w:rPr>
      </w:pPr>
    </w:p>
    <w:p w14:paraId="7ABD1A3E" w14:textId="0FFACF90" w:rsidR="3C4C51E7" w:rsidRDefault="3C4C51E7" w:rsidP="3C4C51E7">
      <w:pPr>
        <w:rPr>
          <w:b/>
          <w:bCs/>
          <w:color w:val="006633"/>
          <w:sz w:val="28"/>
          <w:szCs w:val="28"/>
          <w:lang w:val="en-US"/>
        </w:rPr>
      </w:pPr>
    </w:p>
    <w:p w14:paraId="53A03895" w14:textId="0FFACF90" w:rsidR="3C4C51E7" w:rsidRDefault="3C4C51E7" w:rsidP="3C4C51E7">
      <w:pPr>
        <w:rPr>
          <w:b/>
          <w:bCs/>
          <w:color w:val="006633"/>
          <w:sz w:val="28"/>
          <w:szCs w:val="28"/>
          <w:lang w:val="en-US"/>
        </w:rPr>
      </w:pPr>
    </w:p>
    <w:p w14:paraId="6BD77500" w14:textId="49ADB77F" w:rsidR="0A2BB1D6" w:rsidRPr="00E91D37" w:rsidRDefault="0A2BB1D6" w:rsidP="00E91D37">
      <w:pPr>
        <w:rPr>
          <w:b/>
          <w:bCs/>
          <w:color w:val="006633"/>
          <w:sz w:val="28"/>
          <w:szCs w:val="28"/>
          <w:lang w:val="en-US"/>
        </w:rPr>
      </w:pPr>
      <w:r w:rsidRPr="00E91D37">
        <w:rPr>
          <w:b/>
          <w:bCs/>
          <w:color w:val="006633"/>
          <w:sz w:val="28"/>
          <w:szCs w:val="28"/>
          <w:lang w:val="en-US"/>
        </w:rPr>
        <w:t xml:space="preserve">Tell the media about your work and </w:t>
      </w:r>
      <w:r w:rsidR="0059511A" w:rsidRPr="00E91D37">
        <w:rPr>
          <w:b/>
          <w:bCs/>
          <w:color w:val="006633"/>
          <w:sz w:val="28"/>
          <w:szCs w:val="28"/>
          <w:lang w:val="en-US"/>
        </w:rPr>
        <w:t>our</w:t>
      </w:r>
      <w:r w:rsidRPr="00E91D37">
        <w:rPr>
          <w:b/>
          <w:bCs/>
          <w:color w:val="006633"/>
          <w:sz w:val="28"/>
          <w:szCs w:val="28"/>
          <w:lang w:val="en-US"/>
        </w:rPr>
        <w:t xml:space="preserve"> wider campaign</w:t>
      </w:r>
    </w:p>
    <w:p w14:paraId="4A64ADA9" w14:textId="4F5AC8F1" w:rsidR="69F79819" w:rsidRPr="00FD714A" w:rsidRDefault="69F79819" w:rsidP="567490B9">
      <w:pPr>
        <w:rPr>
          <w:rFonts w:ascii="Calibri" w:eastAsia="Calibri" w:hAnsi="Calibri" w:cs="Calibri"/>
          <w:color w:val="000000" w:themeColor="text1"/>
        </w:rPr>
      </w:pPr>
      <w:r w:rsidRPr="00FD714A">
        <w:rPr>
          <w:rFonts w:ascii="Calibri" w:eastAsia="Calibri" w:hAnsi="Calibri" w:cs="Calibri"/>
          <w:color w:val="000000" w:themeColor="text1"/>
        </w:rPr>
        <w:t xml:space="preserve">We encourage you to </w:t>
      </w:r>
      <w:r w:rsidR="1011B85D" w:rsidRPr="00FD714A">
        <w:rPr>
          <w:rFonts w:ascii="Calibri" w:eastAsia="Calibri" w:hAnsi="Calibri" w:cs="Calibri"/>
          <w:color w:val="000000" w:themeColor="text1"/>
        </w:rPr>
        <w:t>contact local and regional</w:t>
      </w:r>
      <w:r w:rsidRPr="00FD714A">
        <w:rPr>
          <w:rFonts w:ascii="Calibri" w:eastAsia="Calibri" w:hAnsi="Calibri" w:cs="Calibri"/>
          <w:color w:val="000000" w:themeColor="text1"/>
        </w:rPr>
        <w:t xml:space="preserve"> to discuss your work and the need for more organisations to adopt a mission-led approach. </w:t>
      </w:r>
      <w:r w:rsidR="7374A471" w:rsidRPr="00FD714A">
        <w:rPr>
          <w:rFonts w:ascii="Calibri" w:eastAsia="Calibri" w:hAnsi="Calibri" w:cs="Calibri"/>
          <w:color w:val="000000" w:themeColor="text1"/>
        </w:rPr>
        <w:t>You can write to newspaper editors using the below template, or join radio station phone-in programmes to share your thoughts more fully.</w:t>
      </w:r>
    </w:p>
    <w:p w14:paraId="4AC6091E" w14:textId="77777777" w:rsidR="00C574D6" w:rsidRDefault="69F79819" w:rsidP="567490B9">
      <w:pPr>
        <w:rPr>
          <w:rFonts w:ascii="Calibri" w:eastAsia="Calibri" w:hAnsi="Calibri" w:cs="Calibri"/>
          <w:color w:val="000000" w:themeColor="text1"/>
        </w:rPr>
      </w:pPr>
      <w:r w:rsidRPr="00FD714A">
        <w:rPr>
          <w:rFonts w:ascii="Calibri" w:eastAsia="Calibri" w:hAnsi="Calibri" w:cs="Calibri"/>
          <w:color w:val="000000" w:themeColor="text1"/>
        </w:rPr>
        <w:t xml:space="preserve">You can find contact details </w:t>
      </w:r>
      <w:r w:rsidR="00DF16B3">
        <w:rPr>
          <w:rFonts w:ascii="Calibri" w:eastAsia="Calibri" w:hAnsi="Calibri" w:cs="Calibri"/>
          <w:color w:val="000000" w:themeColor="text1"/>
        </w:rPr>
        <w:t>for</w:t>
      </w:r>
      <w:r w:rsidRPr="00FD714A">
        <w:rPr>
          <w:rFonts w:ascii="Calibri" w:eastAsia="Calibri" w:hAnsi="Calibri" w:cs="Calibri"/>
          <w:color w:val="000000" w:themeColor="text1"/>
        </w:rPr>
        <w:t xml:space="preserve"> your local </w:t>
      </w:r>
      <w:r w:rsidR="00621D1E" w:rsidRPr="00FD714A">
        <w:rPr>
          <w:rFonts w:ascii="Calibri" w:eastAsia="Calibri" w:hAnsi="Calibri" w:cs="Calibri"/>
          <w:color w:val="000000" w:themeColor="text1"/>
        </w:rPr>
        <w:t>and</w:t>
      </w:r>
      <w:r w:rsidRPr="00FD714A">
        <w:rPr>
          <w:rFonts w:ascii="Calibri" w:eastAsia="Calibri" w:hAnsi="Calibri" w:cs="Calibri"/>
          <w:color w:val="000000" w:themeColor="text1"/>
        </w:rPr>
        <w:t xml:space="preserve"> regional newspaper</w:t>
      </w:r>
      <w:r w:rsidR="00621D1E" w:rsidRPr="00FD714A">
        <w:rPr>
          <w:rFonts w:ascii="Calibri" w:eastAsia="Calibri" w:hAnsi="Calibri" w:cs="Calibri"/>
          <w:color w:val="000000" w:themeColor="text1"/>
        </w:rPr>
        <w:t>s</w:t>
      </w:r>
      <w:r w:rsidRPr="00FD714A">
        <w:rPr>
          <w:rFonts w:ascii="Calibri" w:eastAsia="Calibri" w:hAnsi="Calibri" w:cs="Calibri"/>
          <w:color w:val="000000" w:themeColor="text1"/>
        </w:rPr>
        <w:t xml:space="preserve"> </w:t>
      </w:r>
      <w:r w:rsidR="00DF16B3">
        <w:rPr>
          <w:rFonts w:ascii="Calibri" w:eastAsia="Calibri" w:hAnsi="Calibri" w:cs="Calibri"/>
          <w:color w:val="000000" w:themeColor="text1"/>
        </w:rPr>
        <w:t>at</w:t>
      </w:r>
      <w:r w:rsidR="4FE95DEC" w:rsidRPr="00FD714A">
        <w:rPr>
          <w:rFonts w:ascii="Calibri" w:eastAsia="Calibri" w:hAnsi="Calibri" w:cs="Calibri"/>
          <w:color w:val="000000" w:themeColor="text1"/>
        </w:rPr>
        <w:t xml:space="preserve"> </w:t>
      </w:r>
      <w:hyperlink r:id="rId22" w:history="1">
        <w:r w:rsidR="00DF16B3" w:rsidRPr="00DF16B3">
          <w:rPr>
            <w:rStyle w:val="Hyperlink"/>
            <w:color w:val="3CAA36"/>
          </w:rPr>
          <w:t>www.localnewsmap.co.uk</w:t>
        </w:r>
      </w:hyperlink>
      <w:r w:rsidR="00DF16B3">
        <w:rPr>
          <w:rFonts w:ascii="Calibri" w:eastAsia="Calibri" w:hAnsi="Calibri" w:cs="Calibri"/>
          <w:color w:val="000000" w:themeColor="text1"/>
        </w:rPr>
        <w:t xml:space="preserve"> by</w:t>
      </w:r>
      <w:r w:rsidR="4FE95DEC" w:rsidRPr="5991A1F3">
        <w:rPr>
          <w:rFonts w:ascii="Calibri" w:eastAsia="Calibri" w:hAnsi="Calibri" w:cs="Calibri"/>
          <w:color w:val="000000" w:themeColor="text1"/>
        </w:rPr>
        <w:t xml:space="preserve"> </w:t>
      </w:r>
      <w:r w:rsidR="0D7D52EF" w:rsidRPr="5991A1F3">
        <w:rPr>
          <w:rFonts w:ascii="Calibri" w:eastAsia="Calibri" w:hAnsi="Calibri" w:cs="Calibri"/>
          <w:color w:val="000000" w:themeColor="text1"/>
        </w:rPr>
        <w:t>clicking on the corresponding newspaper to your area</w:t>
      </w:r>
      <w:r w:rsidR="00C574D6">
        <w:rPr>
          <w:rFonts w:ascii="Calibri" w:eastAsia="Calibri" w:hAnsi="Calibri" w:cs="Calibri"/>
          <w:color w:val="000000" w:themeColor="text1"/>
        </w:rPr>
        <w:t xml:space="preserve"> and using</w:t>
      </w:r>
      <w:r w:rsidR="4FE95DEC" w:rsidRPr="5991A1F3">
        <w:rPr>
          <w:rFonts w:ascii="Calibri" w:eastAsia="Calibri" w:hAnsi="Calibri" w:cs="Calibri"/>
          <w:color w:val="000000" w:themeColor="text1"/>
        </w:rPr>
        <w:t xml:space="preserve"> the ‘Contact</w:t>
      </w:r>
      <w:r w:rsidR="7D6424BB" w:rsidRPr="5991A1F3">
        <w:rPr>
          <w:rFonts w:ascii="Calibri" w:eastAsia="Calibri" w:hAnsi="Calibri" w:cs="Calibri"/>
          <w:color w:val="000000" w:themeColor="text1"/>
        </w:rPr>
        <w:t xml:space="preserve">s’ </w:t>
      </w:r>
      <w:r w:rsidR="7DCCCBA1" w:rsidRPr="5991A1F3">
        <w:rPr>
          <w:rFonts w:ascii="Calibri" w:eastAsia="Calibri" w:hAnsi="Calibri" w:cs="Calibri"/>
          <w:color w:val="000000" w:themeColor="text1"/>
        </w:rPr>
        <w:t xml:space="preserve">link </w:t>
      </w:r>
      <w:r w:rsidR="7D6424BB" w:rsidRPr="5991A1F3">
        <w:rPr>
          <w:rFonts w:ascii="Calibri" w:eastAsia="Calibri" w:hAnsi="Calibri" w:cs="Calibri"/>
          <w:color w:val="000000" w:themeColor="text1"/>
        </w:rPr>
        <w:t>usually located at the bottom of the page</w:t>
      </w:r>
      <w:r w:rsidR="00C574D6">
        <w:rPr>
          <w:rFonts w:ascii="Calibri" w:eastAsia="Calibri" w:hAnsi="Calibri" w:cs="Calibri"/>
          <w:color w:val="000000" w:themeColor="text1"/>
        </w:rPr>
        <w:t xml:space="preserve"> to see</w:t>
      </w:r>
      <w:r w:rsidR="04DD88B2" w:rsidRPr="5991A1F3">
        <w:rPr>
          <w:rFonts w:ascii="Calibri" w:eastAsia="Calibri" w:hAnsi="Calibri" w:cs="Calibri"/>
          <w:color w:val="000000" w:themeColor="text1"/>
        </w:rPr>
        <w:t xml:space="preserve"> the editorial </w:t>
      </w:r>
      <w:r w:rsidR="45BBA1BC" w:rsidRPr="5991A1F3">
        <w:rPr>
          <w:rFonts w:ascii="Calibri" w:eastAsia="Calibri" w:hAnsi="Calibri" w:cs="Calibri"/>
          <w:color w:val="000000" w:themeColor="text1"/>
        </w:rPr>
        <w:t xml:space="preserve">contacts for that publication. </w:t>
      </w:r>
      <w:r w:rsidRPr="00FD714A">
        <w:rPr>
          <w:rFonts w:ascii="Calibri" w:eastAsia="Calibri" w:hAnsi="Calibri" w:cs="Calibri"/>
          <w:color w:val="000000" w:themeColor="text1"/>
        </w:rPr>
        <w:t xml:space="preserve">Your </w:t>
      </w:r>
      <w:r w:rsidR="00E522A3">
        <w:rPr>
          <w:rFonts w:ascii="Calibri" w:eastAsia="Calibri" w:hAnsi="Calibri" w:cs="Calibri"/>
          <w:color w:val="000000" w:themeColor="text1"/>
        </w:rPr>
        <w:t>local</w:t>
      </w:r>
      <w:r w:rsidRPr="00FD714A">
        <w:rPr>
          <w:rFonts w:ascii="Calibri" w:eastAsia="Calibri" w:hAnsi="Calibri" w:cs="Calibri"/>
          <w:color w:val="000000" w:themeColor="text1"/>
        </w:rPr>
        <w:t xml:space="preserve"> library should also be able to provide these. </w:t>
      </w:r>
    </w:p>
    <w:p w14:paraId="23060C73" w14:textId="71A0C931" w:rsidR="69F79819" w:rsidRPr="00FD714A" w:rsidRDefault="42EAA4AC" w:rsidP="567490B9">
      <w:pPr>
        <w:rPr>
          <w:rFonts w:ascii="Calibri" w:eastAsia="Calibri" w:hAnsi="Calibri" w:cs="Calibri"/>
          <w:color w:val="000000" w:themeColor="text1"/>
        </w:rPr>
      </w:pPr>
      <w:r w:rsidRPr="00FD714A">
        <w:rPr>
          <w:rStyle w:val="normaltextrun"/>
          <w:rFonts w:ascii="Calibri" w:hAnsi="Calibri" w:cs="Calibri"/>
          <w:color w:val="000000" w:themeColor="text1"/>
        </w:rPr>
        <w:t xml:space="preserve">Please copy </w:t>
      </w:r>
      <w:hyperlink r:id="rId23" w:history="1">
        <w:r w:rsidR="00E522A3" w:rsidRPr="00E522A3">
          <w:rPr>
            <w:rStyle w:val="Hyperlink"/>
            <w:rFonts w:ascii="Calibri" w:hAnsi="Calibri" w:cs="Calibri"/>
            <w:color w:val="006633"/>
            <w:shd w:val="clear" w:color="auto" w:fill="FFFFFF"/>
          </w:rPr>
          <w:t>contact@futureeconomyalliance.co.uk</w:t>
        </w:r>
      </w:hyperlink>
      <w:r w:rsidR="00E522A3">
        <w:rPr>
          <w:rStyle w:val="normaltextrun"/>
          <w:rFonts w:ascii="Calibri" w:hAnsi="Calibri" w:cs="Calibri"/>
          <w:color w:val="006633"/>
          <w:shd w:val="clear" w:color="auto" w:fill="FFFFFF"/>
        </w:rPr>
        <w:t xml:space="preserve"> </w:t>
      </w:r>
      <w:r w:rsidR="00E522A3" w:rsidRPr="00E522A3">
        <w:rPr>
          <w:rStyle w:val="normaltextrun"/>
          <w:rFonts w:ascii="Calibri" w:hAnsi="Calibri" w:cs="Calibri"/>
          <w:shd w:val="clear" w:color="auto" w:fill="FFFFFF"/>
        </w:rPr>
        <w:t>in</w:t>
      </w:r>
      <w:r w:rsidR="00DA3F93">
        <w:rPr>
          <w:rStyle w:val="normaltextrun"/>
          <w:rFonts w:ascii="Calibri" w:hAnsi="Calibri" w:cs="Calibri"/>
          <w:shd w:val="clear" w:color="auto" w:fill="FFFFFF"/>
        </w:rPr>
        <w:t xml:space="preserve"> when </w:t>
      </w:r>
      <w:r w:rsidR="00CF47E7">
        <w:rPr>
          <w:rStyle w:val="normaltextrun"/>
          <w:rFonts w:ascii="Calibri" w:hAnsi="Calibri" w:cs="Calibri"/>
          <w:shd w:val="clear" w:color="auto" w:fill="FFFFFF"/>
        </w:rPr>
        <w:t>emailing</w:t>
      </w:r>
      <w:r w:rsidR="00DA3F93">
        <w:rPr>
          <w:rStyle w:val="normaltextrun"/>
          <w:rFonts w:ascii="Calibri" w:hAnsi="Calibri" w:cs="Calibri"/>
          <w:color w:val="000000" w:themeColor="text1"/>
        </w:rPr>
        <w:t xml:space="preserve"> journalists</w:t>
      </w:r>
      <w:r w:rsidRPr="00FD714A">
        <w:rPr>
          <w:rStyle w:val="normaltextrun"/>
          <w:rFonts w:ascii="Calibri" w:hAnsi="Calibri" w:cs="Calibri"/>
          <w:color w:val="000000" w:themeColor="text1"/>
        </w:rPr>
        <w:t xml:space="preserve">, and don't forget to sign </w:t>
      </w:r>
      <w:r w:rsidR="00CF47E7">
        <w:rPr>
          <w:rStyle w:val="normaltextrun"/>
          <w:rFonts w:ascii="Calibri" w:hAnsi="Calibri" w:cs="Calibri"/>
          <w:color w:val="000000" w:themeColor="text1"/>
        </w:rPr>
        <w:t xml:space="preserve">the letter to editor with </w:t>
      </w:r>
      <w:r w:rsidRPr="00FD714A">
        <w:rPr>
          <w:rStyle w:val="normaltextrun"/>
          <w:rFonts w:ascii="Calibri" w:hAnsi="Calibri" w:cs="Calibri"/>
          <w:color w:val="000000" w:themeColor="text1"/>
        </w:rPr>
        <w:t>your full name with your address and postcode</w:t>
      </w:r>
      <w:r w:rsidR="007314BC" w:rsidRPr="00FD714A">
        <w:rPr>
          <w:rStyle w:val="normaltextrun"/>
          <w:rFonts w:ascii="Calibri" w:hAnsi="Calibri" w:cs="Calibri"/>
          <w:color w:val="000000" w:themeColor="text1"/>
        </w:rPr>
        <w:t xml:space="preserve">; these </w:t>
      </w:r>
      <w:r w:rsidR="00CF47E7">
        <w:rPr>
          <w:rStyle w:val="normaltextrun"/>
          <w:rFonts w:ascii="Calibri" w:hAnsi="Calibri" w:cs="Calibri"/>
          <w:color w:val="000000" w:themeColor="text1"/>
        </w:rPr>
        <w:t xml:space="preserve">details </w:t>
      </w:r>
      <w:r w:rsidR="007314BC" w:rsidRPr="00FD714A">
        <w:rPr>
          <w:rStyle w:val="normaltextrun"/>
          <w:rFonts w:ascii="Calibri" w:hAnsi="Calibri" w:cs="Calibri"/>
          <w:color w:val="000000" w:themeColor="text1"/>
        </w:rPr>
        <w:t xml:space="preserve">won’t be published but </w:t>
      </w:r>
      <w:r w:rsidR="00CF47E7">
        <w:rPr>
          <w:rStyle w:val="normaltextrun"/>
          <w:rFonts w:ascii="Calibri" w:hAnsi="Calibri" w:cs="Calibri"/>
          <w:color w:val="000000" w:themeColor="text1"/>
        </w:rPr>
        <w:t>they</w:t>
      </w:r>
      <w:r w:rsidRPr="00FD714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7314BC" w:rsidRPr="00FD714A">
        <w:rPr>
          <w:rStyle w:val="normaltextrun"/>
          <w:rFonts w:ascii="Calibri" w:hAnsi="Calibri" w:cs="Calibri"/>
          <w:color w:val="000000" w:themeColor="text1"/>
        </w:rPr>
        <w:t>need to</w:t>
      </w:r>
      <w:r w:rsidRPr="00FD714A">
        <w:rPr>
          <w:rStyle w:val="normaltextrun"/>
          <w:rFonts w:ascii="Calibri" w:hAnsi="Calibri" w:cs="Calibri"/>
          <w:color w:val="000000" w:themeColor="text1"/>
        </w:rPr>
        <w:t xml:space="preserve"> see that you’re based in the area</w:t>
      </w:r>
      <w:r w:rsidR="1E70816E" w:rsidRPr="00FD714A">
        <w:rPr>
          <w:rStyle w:val="normaltextrun"/>
          <w:rFonts w:ascii="Calibri" w:hAnsi="Calibri" w:cs="Calibri"/>
          <w:color w:val="000000" w:themeColor="text1"/>
        </w:rPr>
        <w:t xml:space="preserve"> their paper covers</w:t>
      </w:r>
      <w:r w:rsidRPr="00FD714A">
        <w:rPr>
          <w:rStyle w:val="normaltextrun"/>
          <w:rFonts w:ascii="Calibri" w:hAnsi="Calibri" w:cs="Calibri"/>
          <w:color w:val="000000" w:themeColor="text1"/>
        </w:rPr>
        <w:t>. </w:t>
      </w:r>
      <w:r w:rsidRPr="00FD714A">
        <w:rPr>
          <w:rFonts w:ascii="Calibri" w:eastAsia="Calibri" w:hAnsi="Calibri" w:cs="Calibri"/>
          <w:color w:val="000000" w:themeColor="text1"/>
        </w:rPr>
        <w:t xml:space="preserve"> </w:t>
      </w:r>
    </w:p>
    <w:p w14:paraId="3EB71D0C" w14:textId="10C907BC" w:rsidR="69F79819" w:rsidRPr="005E0A52" w:rsidRDefault="0059511A" w:rsidP="567490B9">
      <w:pPr>
        <w:rPr>
          <w:b/>
          <w:bCs/>
          <w:sz w:val="24"/>
          <w:szCs w:val="24"/>
        </w:rPr>
      </w:pPr>
      <w:r w:rsidRPr="005E0A52">
        <w:rPr>
          <w:b/>
          <w:bCs/>
          <w:sz w:val="24"/>
          <w:szCs w:val="24"/>
        </w:rPr>
        <w:br/>
      </w:r>
      <w:r w:rsidR="69F79819" w:rsidRPr="005E0A52">
        <w:rPr>
          <w:b/>
          <w:bCs/>
          <w:color w:val="3CAA36"/>
          <w:sz w:val="24"/>
          <w:szCs w:val="24"/>
        </w:rPr>
        <w:t>Template letter</w:t>
      </w:r>
    </w:p>
    <w:p w14:paraId="650F3FC9" w14:textId="70F1E94B" w:rsidR="00621D1E" w:rsidRPr="00621D1E" w:rsidRDefault="00621D1E">
      <w:pPr>
        <w:rPr>
          <w:lang w:val="en-US"/>
        </w:rPr>
      </w:pPr>
      <w:r w:rsidRPr="567490B9">
        <w:rPr>
          <w:b/>
          <w:bCs/>
          <w:lang w:val="en-US"/>
        </w:rPr>
        <w:t xml:space="preserve">Subject line: </w:t>
      </w:r>
      <w:r>
        <w:rPr>
          <w:lang w:val="en-US"/>
        </w:rPr>
        <w:t>Letter to editor</w:t>
      </w:r>
    </w:p>
    <w:p w14:paraId="7831C047" w14:textId="77777777" w:rsidR="00621D1E" w:rsidRDefault="00621D1E">
      <w:pPr>
        <w:rPr>
          <w:b/>
          <w:bCs/>
          <w:lang w:val="en-US"/>
        </w:rPr>
      </w:pPr>
    </w:p>
    <w:p w14:paraId="789778BB" w14:textId="150EE9F3" w:rsidR="48CD08EE" w:rsidRDefault="48CD08EE">
      <w:r>
        <w:t>SIR -</w:t>
      </w:r>
    </w:p>
    <w:p w14:paraId="5A4C9EE2" w14:textId="696636B9" w:rsidR="00BC011B" w:rsidRDefault="00BC011B" w:rsidP="567490B9">
      <w:r>
        <w:t>As</w:t>
      </w:r>
      <w:r w:rsidR="377E65FC">
        <w:t xml:space="preserve"> a</w:t>
      </w:r>
      <w:r w:rsidR="377E65FC" w:rsidRPr="00E74DBF">
        <w:rPr>
          <w:color w:val="FF0000"/>
        </w:rPr>
        <w:t xml:space="preserve"> [business</w:t>
      </w:r>
      <w:r w:rsidR="00FC76E3">
        <w:rPr>
          <w:color w:val="FF0000"/>
        </w:rPr>
        <w:t>person</w:t>
      </w:r>
      <w:r w:rsidR="377E65FC" w:rsidRPr="00E74DBF">
        <w:rPr>
          <w:color w:val="FF0000"/>
        </w:rPr>
        <w:t>/</w:t>
      </w:r>
      <w:r w:rsidR="00E74DBF">
        <w:rPr>
          <w:color w:val="FF0000"/>
        </w:rPr>
        <w:t>entrepreneur/</w:t>
      </w:r>
      <w:r w:rsidR="377E65FC" w:rsidRPr="00E74DBF">
        <w:rPr>
          <w:color w:val="FF0000"/>
        </w:rPr>
        <w:t xml:space="preserve">organisation] </w:t>
      </w:r>
      <w:r w:rsidR="377E65FC">
        <w:t>dedicated to making</w:t>
      </w:r>
      <w:r w:rsidR="00771FB6">
        <w:t xml:space="preserve"> sure</w:t>
      </w:r>
      <w:r w:rsidR="377E65FC">
        <w:t xml:space="preserve"> </w:t>
      </w:r>
      <w:r w:rsidR="00771FB6">
        <w:t>not only my local economy but wider</w:t>
      </w:r>
      <w:r w:rsidR="377E65FC">
        <w:t xml:space="preserve"> community and environment are thriving</w:t>
      </w:r>
      <w:r>
        <w:t xml:space="preserve">, I urge your paper and its readers to </w:t>
      </w:r>
      <w:r w:rsidR="006E53CA">
        <w:t>show support for this mission-led way of working.</w:t>
      </w:r>
    </w:p>
    <w:p w14:paraId="66E9CABF" w14:textId="33D73D7A" w:rsidR="00C122DA" w:rsidRDefault="009D44AE" w:rsidP="567490B9">
      <w:r>
        <w:t xml:space="preserve">Councils are going bust, high streets are empty and the NHS is on its knees. </w:t>
      </w:r>
      <w:r w:rsidR="00C122DA">
        <w:t>Our trains are cancelled, our water is polluted</w:t>
      </w:r>
      <w:r w:rsidR="001D6102">
        <w:t>, and</w:t>
      </w:r>
      <w:r w:rsidR="00C122DA">
        <w:t xml:space="preserve"> people are </w:t>
      </w:r>
      <w:r w:rsidR="001D6102">
        <w:t>forced</w:t>
      </w:r>
      <w:r w:rsidR="00C122DA">
        <w:t xml:space="preserve"> to choose heating </w:t>
      </w:r>
      <w:r w:rsidR="001D6102">
        <w:t>or</w:t>
      </w:r>
      <w:r w:rsidR="00C122DA">
        <w:t xml:space="preserve"> eating –</w:t>
      </w:r>
      <w:r>
        <w:t xml:space="preserve"> </w:t>
      </w:r>
      <w:r w:rsidR="00C122DA">
        <w:t xml:space="preserve">while companies behind </w:t>
      </w:r>
      <w:r w:rsidR="001D6102">
        <w:t>these</w:t>
      </w:r>
      <w:r w:rsidR="00C122DA">
        <w:t xml:space="preserve"> services record huge profits. </w:t>
      </w:r>
      <w:r w:rsidR="00C323A6">
        <w:t>We can and must change this.</w:t>
      </w:r>
    </w:p>
    <w:p w14:paraId="14359DC4" w14:textId="096C993B" w:rsidR="00621D1E" w:rsidRDefault="00F637F4" w:rsidP="567490B9">
      <w:r>
        <w:t xml:space="preserve">I’m one of around four million people </w:t>
      </w:r>
      <w:r w:rsidR="00ED0CAA">
        <w:t xml:space="preserve">across the UK </w:t>
      </w:r>
      <w:r>
        <w:t>working in a mission-led organisation</w:t>
      </w:r>
      <w:r w:rsidR="001D04C0">
        <w:t xml:space="preserve">, </w:t>
      </w:r>
      <w:r w:rsidR="00670052">
        <w:t>who believe profits must also benefit people and planet.</w:t>
      </w:r>
      <w:r w:rsidR="003C2C7A">
        <w:t xml:space="preserve"> My work supports </w:t>
      </w:r>
      <w:r w:rsidR="003C2C7A" w:rsidRPr="00201A16">
        <w:rPr>
          <w:color w:val="FF0000"/>
        </w:rPr>
        <w:t>[</w:t>
      </w:r>
      <w:r w:rsidR="005E6304">
        <w:rPr>
          <w:color w:val="FF0000"/>
        </w:rPr>
        <w:t xml:space="preserve">brief description of your </w:t>
      </w:r>
      <w:r w:rsidR="003C2C7A" w:rsidRPr="00201A16">
        <w:rPr>
          <w:color w:val="FF0000"/>
        </w:rPr>
        <w:t xml:space="preserve">mission] </w:t>
      </w:r>
      <w:r w:rsidR="003C2C7A">
        <w:t xml:space="preserve">in </w:t>
      </w:r>
      <w:r w:rsidR="003C2C7A" w:rsidRPr="00201A16">
        <w:rPr>
          <w:color w:val="FF0000"/>
        </w:rPr>
        <w:t>[area</w:t>
      </w:r>
      <w:r w:rsidR="005E6304">
        <w:rPr>
          <w:color w:val="FF0000"/>
        </w:rPr>
        <w:t xml:space="preserve"> where you work</w:t>
      </w:r>
      <w:r w:rsidR="003C2C7A" w:rsidRPr="00201A16">
        <w:rPr>
          <w:color w:val="FF0000"/>
        </w:rPr>
        <w:t>]</w:t>
      </w:r>
      <w:r w:rsidR="00C631CF" w:rsidRPr="00C631CF">
        <w:t>,</w:t>
      </w:r>
      <w:r w:rsidR="003C2C7A" w:rsidRPr="00201A16">
        <w:rPr>
          <w:color w:val="FF0000"/>
        </w:rPr>
        <w:t xml:space="preserve"> </w:t>
      </w:r>
      <w:r w:rsidR="003C2C7A">
        <w:t xml:space="preserve">but </w:t>
      </w:r>
      <w:r w:rsidR="00201A16">
        <w:t xml:space="preserve">many others like me are tackling complex challenges all over the </w:t>
      </w:r>
      <w:r w:rsidR="00ED0CAA">
        <w:t>country</w:t>
      </w:r>
      <w:r w:rsidR="009B2192">
        <w:t>.</w:t>
      </w:r>
    </w:p>
    <w:p w14:paraId="63E7941D" w14:textId="32831AF3" w:rsidR="00FE7EED" w:rsidRDefault="00483A14" w:rsidP="567490B9">
      <w:r>
        <w:t>With an election on the horizon,</w:t>
      </w:r>
      <w:r w:rsidR="00474CC5">
        <w:t xml:space="preserve"> </w:t>
      </w:r>
      <w:r w:rsidR="00876B7E">
        <w:t>we must</w:t>
      </w:r>
      <w:r w:rsidR="00596609">
        <w:t xml:space="preserve"> push our political leaders to make this way of working the national norm.</w:t>
      </w:r>
      <w:r w:rsidR="00FE7EED">
        <w:t xml:space="preserve"> </w:t>
      </w:r>
      <w:r w:rsidR="006B7402">
        <w:t>I’m campaigning in</w:t>
      </w:r>
      <w:r w:rsidR="00FE7EED">
        <w:t xml:space="preserve"> </w:t>
      </w:r>
      <w:r w:rsidR="00AE2EBE">
        <w:t xml:space="preserve">the Future Economy Alliance </w:t>
      </w:r>
      <w:r w:rsidR="006B7402">
        <w:t xml:space="preserve">and I </w:t>
      </w:r>
      <w:r w:rsidR="00DD1D5C">
        <w:t xml:space="preserve">encourage everyone to join </w:t>
      </w:r>
      <w:r w:rsidR="00C72AD5">
        <w:t xml:space="preserve">so that we can </w:t>
      </w:r>
      <w:r w:rsidR="0065091F">
        <w:t xml:space="preserve">make a new business plan for Britain – one </w:t>
      </w:r>
      <w:r w:rsidR="00AE2EBE">
        <w:t>where all of society profits.</w:t>
      </w:r>
      <w:r w:rsidR="00D440E4">
        <w:t xml:space="preserve"> </w:t>
      </w:r>
    </w:p>
    <w:p w14:paraId="6D0B5E35" w14:textId="0944FE1C" w:rsidR="008A1BF4" w:rsidRDefault="008A1BF4" w:rsidP="567490B9">
      <w:r>
        <w:t>Yours,</w:t>
      </w:r>
    </w:p>
    <w:p w14:paraId="03B41A08" w14:textId="0003D70B" w:rsidR="567490B9" w:rsidRPr="00771FB6" w:rsidRDefault="21ACCF55" w:rsidP="0A09BBB3">
      <w:pPr>
        <w:rPr>
          <w:color w:val="FF0000"/>
        </w:rPr>
      </w:pPr>
      <w:r w:rsidRPr="00771FB6">
        <w:rPr>
          <w:color w:val="FF0000"/>
        </w:rPr>
        <w:t>[Name]</w:t>
      </w:r>
      <w:r>
        <w:t xml:space="preserve">, </w:t>
      </w:r>
      <w:r w:rsidRPr="00771FB6">
        <w:rPr>
          <w:color w:val="FF0000"/>
        </w:rPr>
        <w:t xml:space="preserve">[Job Title] </w:t>
      </w:r>
      <w:r>
        <w:t xml:space="preserve">at </w:t>
      </w:r>
      <w:r w:rsidRPr="00771FB6">
        <w:rPr>
          <w:color w:val="FF0000"/>
        </w:rPr>
        <w:t>[Organisation]</w:t>
      </w:r>
    </w:p>
    <w:p w14:paraId="185F7BB1" w14:textId="3F0FCC8A" w:rsidR="567490B9" w:rsidRPr="00771FB6" w:rsidRDefault="377E65FC" w:rsidP="567490B9">
      <w:pPr>
        <w:rPr>
          <w:color w:val="FF0000"/>
        </w:rPr>
      </w:pPr>
      <w:r w:rsidRPr="00771FB6">
        <w:rPr>
          <w:color w:val="FF0000"/>
        </w:rPr>
        <w:t xml:space="preserve">[Address – can be the registered address of the business or </w:t>
      </w:r>
      <w:r w:rsidR="00332707">
        <w:rPr>
          <w:color w:val="FF0000"/>
        </w:rPr>
        <w:t xml:space="preserve">your </w:t>
      </w:r>
      <w:r w:rsidRPr="00771FB6">
        <w:rPr>
          <w:color w:val="FF0000"/>
        </w:rPr>
        <w:t>home address]</w:t>
      </w:r>
    </w:p>
    <w:p w14:paraId="6319AD16" w14:textId="5C26A971" w:rsidR="567490B9" w:rsidRPr="00771FB6" w:rsidRDefault="377E65FC" w:rsidP="567490B9">
      <w:pPr>
        <w:rPr>
          <w:color w:val="FF0000"/>
        </w:rPr>
      </w:pPr>
      <w:r w:rsidRPr="00771FB6">
        <w:rPr>
          <w:color w:val="FF0000"/>
        </w:rPr>
        <w:t>[Telephone number – can be business number or home number]</w:t>
      </w:r>
    </w:p>
    <w:p w14:paraId="0FC92449" w14:textId="2065D5EB" w:rsidR="567490B9" w:rsidRPr="00A11BE5" w:rsidRDefault="00A11BE5" w:rsidP="567490B9">
      <w:r w:rsidRPr="00A11BE5">
        <w:t>www.futureeconomyalliance.co.uk</w:t>
      </w:r>
    </w:p>
    <w:p w14:paraId="60A8FDD4" w14:textId="6DED74FB" w:rsidR="00382F22" w:rsidRPr="00014FBD" w:rsidRDefault="00382F22">
      <w:r>
        <w:rPr>
          <w:b/>
          <w:bCs/>
          <w:color w:val="006633"/>
          <w:sz w:val="28"/>
          <w:szCs w:val="28"/>
          <w:lang w:val="en-US"/>
        </w:rPr>
        <w:br w:type="page"/>
      </w:r>
    </w:p>
    <w:p w14:paraId="6F0FA4E1" w14:textId="15D67DE9" w:rsidR="00DC60CB" w:rsidRPr="00382F22" w:rsidRDefault="2BBC0B29" w:rsidP="00382F22">
      <w:pPr>
        <w:rPr>
          <w:b/>
          <w:bCs/>
          <w:color w:val="006633"/>
          <w:sz w:val="28"/>
          <w:szCs w:val="28"/>
          <w:lang w:val="en-US"/>
        </w:rPr>
      </w:pPr>
      <w:r w:rsidRPr="00382F22">
        <w:rPr>
          <w:b/>
          <w:bCs/>
          <w:color w:val="006633"/>
          <w:sz w:val="28"/>
          <w:szCs w:val="28"/>
          <w:lang w:val="en-US"/>
        </w:rPr>
        <w:t>I</w:t>
      </w:r>
      <w:r w:rsidR="00DC60CB" w:rsidRPr="00382F22">
        <w:rPr>
          <w:b/>
          <w:bCs/>
          <w:color w:val="006633"/>
          <w:sz w:val="28"/>
          <w:szCs w:val="28"/>
          <w:lang w:val="en-US"/>
        </w:rPr>
        <w:t>nvite your MP to visit your organisation</w:t>
      </w:r>
    </w:p>
    <w:p w14:paraId="3232F4A5" w14:textId="50CC38CC" w:rsidR="00382F22" w:rsidRPr="00FD714A" w:rsidRDefault="7648B90C" w:rsidP="567490B9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We encourage you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invite you</w:t>
      </w:r>
      <w:r w:rsidR="71B958B9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r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</w:t>
      </w:r>
      <w:r w:rsidR="48CDFEDD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ember of 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11F8DFF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arliament (MP)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visit your </w:t>
      </w:r>
      <w:r w:rsidR="7787C1BB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organisation</w:t>
      </w:r>
      <w:r w:rsidR="14946700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so they can find out more about the work you do and hopefully support our sector in future</w:t>
      </w:r>
      <w:r w:rsidR="7787C1BB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. You</w:t>
      </w:r>
      <w:r w:rsidR="00DD724B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can find your MP's </w:t>
      </w:r>
      <w:hyperlink r:id="rId24">
        <w:r w:rsidR="00B95B14" w:rsidRPr="00DF16B3">
          <w:rPr>
            <w:rStyle w:val="Hyperlink"/>
            <w:color w:val="3CAA36"/>
          </w:rPr>
          <w:t>name, email address and preferred mode of address here</w:t>
        </w:r>
      </w:hyperlink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77C05708" w14:textId="6CBE21DA" w:rsidR="000B73AE" w:rsidRPr="00FD714A" w:rsidRDefault="0772E40F" w:rsidP="567490B9">
      <w:pPr>
        <w:rPr>
          <w:rStyle w:val="eop"/>
          <w:rFonts w:ascii="Calibri" w:hAnsi="Calibri" w:cs="Calibri"/>
          <w:color w:val="000000" w:themeColor="text1"/>
          <w:lang w:val="en-US"/>
        </w:rPr>
      </w:pPr>
      <w:r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Below is a template email you can use. 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Please c</w:t>
      </w:r>
      <w:r w:rsidR="00E522A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opy in </w:t>
      </w:r>
      <w:hyperlink r:id="rId25" w:history="1">
        <w:r w:rsidR="00483A61" w:rsidRPr="00E522A3">
          <w:rPr>
            <w:rStyle w:val="Hyperlink"/>
            <w:rFonts w:ascii="Calibri" w:hAnsi="Calibri" w:cs="Calibri"/>
            <w:color w:val="006633"/>
            <w:shd w:val="clear" w:color="auto" w:fill="FFFFFF"/>
          </w:rPr>
          <w:t>contact@futureeconomyalliance.co.uk</w:t>
        </w:r>
      </w:hyperlink>
      <w:r w:rsidR="007415B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and don't forget to include your address with postcode</w:t>
      </w:r>
      <w:r w:rsidR="3D39B728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so the</w:t>
      </w:r>
      <w:r w:rsidR="00E522A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MP</w:t>
      </w:r>
      <w:r w:rsidR="3D39B728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can see that you’re based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the</w:t>
      </w:r>
      <w:r w:rsidR="3AC13F8A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>ir</w:t>
      </w:r>
      <w:r w:rsidR="00B95B14" w:rsidRPr="00FD714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constituency.</w:t>
      </w:r>
      <w:r w:rsidR="00B95B14" w:rsidRPr="00FD714A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E13E8C" w:rsidRPr="00FD714A">
        <w:rPr>
          <w:rStyle w:val="eop"/>
          <w:rFonts w:ascii="Calibri" w:hAnsi="Calibri" w:cs="Calibri"/>
          <w:color w:val="000000"/>
          <w:shd w:val="clear" w:color="auto" w:fill="FFFFFF"/>
        </w:rPr>
        <w:t>If you are successful in organising a</w:t>
      </w:r>
      <w:r w:rsidR="00E522A3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E13E8C" w:rsidRPr="00FD714A">
        <w:rPr>
          <w:rStyle w:val="eop"/>
          <w:rFonts w:ascii="Calibri" w:hAnsi="Calibri" w:cs="Calibri"/>
          <w:color w:val="000000"/>
          <w:shd w:val="clear" w:color="auto" w:fill="FFFFFF"/>
        </w:rPr>
        <w:t>visit, please do let us know</w:t>
      </w:r>
      <w:r w:rsidR="254CC9A5" w:rsidRPr="00FD714A">
        <w:rPr>
          <w:rStyle w:val="eop"/>
          <w:rFonts w:ascii="Calibri" w:hAnsi="Calibri" w:cs="Calibri"/>
          <w:color w:val="000000"/>
          <w:shd w:val="clear" w:color="auto" w:fill="FFFFFF"/>
        </w:rPr>
        <w:t>!</w:t>
      </w:r>
    </w:p>
    <w:p w14:paraId="2BC4223F" w14:textId="5A568CCD" w:rsidR="567490B9" w:rsidRDefault="567490B9" w:rsidP="567490B9">
      <w:pPr>
        <w:rPr>
          <w:rStyle w:val="eop"/>
          <w:rFonts w:ascii="Calibri" w:hAnsi="Calibri" w:cs="Calibri"/>
          <w:i/>
          <w:iCs/>
          <w:color w:val="000000" w:themeColor="text1"/>
        </w:rPr>
      </w:pPr>
    </w:p>
    <w:p w14:paraId="031A0C0C" w14:textId="23C491F3" w:rsidR="00DC60CB" w:rsidRPr="005E0A52" w:rsidRDefault="34F34B6B" w:rsidP="567490B9">
      <w:pPr>
        <w:rPr>
          <w:b/>
          <w:bCs/>
          <w:color w:val="3CAA36"/>
          <w:sz w:val="24"/>
          <w:szCs w:val="24"/>
          <w:lang w:val="en-US"/>
        </w:rPr>
      </w:pPr>
      <w:r w:rsidRPr="005E0A52">
        <w:rPr>
          <w:b/>
          <w:bCs/>
          <w:color w:val="3CAA36"/>
          <w:sz w:val="24"/>
          <w:szCs w:val="24"/>
          <w:lang w:val="en-US"/>
        </w:rPr>
        <w:t xml:space="preserve">Template </w:t>
      </w:r>
      <w:r w:rsidR="1F10E8A0" w:rsidRPr="005E0A52">
        <w:rPr>
          <w:b/>
          <w:bCs/>
          <w:color w:val="3CAA36"/>
          <w:sz w:val="24"/>
          <w:szCs w:val="24"/>
          <w:lang w:val="en-US"/>
        </w:rPr>
        <w:t>invite</w:t>
      </w:r>
    </w:p>
    <w:p w14:paraId="282808D3" w14:textId="0FC8B14A" w:rsidR="003D32DF" w:rsidRDefault="34F34B6B" w:rsidP="567490B9">
      <w:pPr>
        <w:rPr>
          <w:b/>
          <w:bCs/>
          <w:lang w:val="en-US"/>
        </w:rPr>
      </w:pPr>
      <w:r w:rsidRPr="567490B9">
        <w:rPr>
          <w:b/>
          <w:bCs/>
          <w:lang w:val="en-US"/>
        </w:rPr>
        <w:t xml:space="preserve">Subject line: </w:t>
      </w:r>
      <w:r w:rsidRPr="567490B9">
        <w:rPr>
          <w:lang w:val="en-US"/>
        </w:rPr>
        <w:t>Invitation to visit local organisation on a mission to fix our economy</w:t>
      </w:r>
    </w:p>
    <w:p w14:paraId="3BBF191D" w14:textId="3971A40F" w:rsidR="003D32DF" w:rsidRDefault="003D32DF" w:rsidP="567490B9">
      <w:pPr>
        <w:rPr>
          <w:lang w:val="en-US"/>
        </w:rPr>
      </w:pPr>
    </w:p>
    <w:p w14:paraId="3B488419" w14:textId="260A96FC" w:rsidR="003D32DF" w:rsidRDefault="003D32DF">
      <w:pPr>
        <w:rPr>
          <w:lang w:val="en-US"/>
        </w:rPr>
      </w:pPr>
      <w:r w:rsidRPr="567490B9">
        <w:rPr>
          <w:lang w:val="en-US"/>
        </w:rPr>
        <w:t xml:space="preserve">Dear </w:t>
      </w:r>
      <w:r w:rsidRPr="567490B9">
        <w:rPr>
          <w:color w:val="FF0000"/>
          <w:lang w:val="en-US"/>
        </w:rPr>
        <w:t>[MP name]</w:t>
      </w:r>
      <w:r w:rsidR="00876FB7" w:rsidRPr="567490B9">
        <w:rPr>
          <w:lang w:val="en-US"/>
        </w:rPr>
        <w:t>,</w:t>
      </w:r>
    </w:p>
    <w:p w14:paraId="1A9F6DB8" w14:textId="7F426AD1" w:rsidR="00820BBD" w:rsidRDefault="003D32DF">
      <w:pPr>
        <w:rPr>
          <w:lang w:val="en-US"/>
        </w:rPr>
      </w:pPr>
      <w:r w:rsidRPr="567490B9">
        <w:rPr>
          <w:lang w:val="en-US"/>
        </w:rPr>
        <w:t xml:space="preserve">I am writing to you from </w:t>
      </w:r>
      <w:r w:rsidRPr="567490B9">
        <w:rPr>
          <w:color w:val="FF0000"/>
          <w:lang w:val="en-US"/>
        </w:rPr>
        <w:t>[organisation name]</w:t>
      </w:r>
      <w:r w:rsidR="00820BBD" w:rsidRPr="567490B9">
        <w:rPr>
          <w:color w:val="FF0000"/>
          <w:lang w:val="en-US"/>
        </w:rPr>
        <w:t xml:space="preserve"> </w:t>
      </w:r>
      <w:r w:rsidR="00820BBD" w:rsidRPr="567490B9">
        <w:rPr>
          <w:lang w:val="en-US"/>
        </w:rPr>
        <w:t>a</w:t>
      </w:r>
      <w:r w:rsidR="00820BBD" w:rsidRPr="567490B9">
        <w:rPr>
          <w:color w:val="FF0000"/>
          <w:lang w:val="en-US"/>
        </w:rPr>
        <w:t xml:space="preserve"> [social enterprise, co-operative, community business etc]</w:t>
      </w:r>
      <w:r w:rsidR="00820BBD" w:rsidRPr="567490B9">
        <w:rPr>
          <w:lang w:val="en-US"/>
        </w:rPr>
        <w:t xml:space="preserve"> </w:t>
      </w:r>
      <w:r w:rsidRPr="567490B9">
        <w:rPr>
          <w:lang w:val="en-US"/>
        </w:rPr>
        <w:t xml:space="preserve">based in your constituency. We </w:t>
      </w:r>
      <w:r w:rsidR="00820BBD" w:rsidRPr="567490B9">
        <w:rPr>
          <w:lang w:val="en-US"/>
        </w:rPr>
        <w:t xml:space="preserve">deliver </w:t>
      </w:r>
      <w:r w:rsidR="00820BBD" w:rsidRPr="567490B9">
        <w:rPr>
          <w:color w:val="FF0000"/>
          <w:lang w:val="en-US"/>
        </w:rPr>
        <w:t xml:space="preserve">[product/service] </w:t>
      </w:r>
      <w:r w:rsidR="3A5A0978" w:rsidRPr="567490B9">
        <w:rPr>
          <w:lang w:val="en-US"/>
        </w:rPr>
        <w:t>- but</w:t>
      </w:r>
      <w:r w:rsidR="00820BBD" w:rsidRPr="567490B9">
        <w:rPr>
          <w:lang w:val="en-US"/>
        </w:rPr>
        <w:t xml:space="preserve"> </w:t>
      </w:r>
      <w:r w:rsidR="3A5A0978" w:rsidRPr="567490B9">
        <w:rPr>
          <w:lang w:val="en-US"/>
        </w:rPr>
        <w:t xml:space="preserve">beyond that we </w:t>
      </w:r>
      <w:r w:rsidR="00820BBD" w:rsidRPr="567490B9">
        <w:rPr>
          <w:lang w:val="en-US"/>
        </w:rPr>
        <w:t xml:space="preserve">are set up to </w:t>
      </w:r>
      <w:r w:rsidR="00820BBD" w:rsidRPr="567490B9">
        <w:rPr>
          <w:color w:val="FF0000"/>
          <w:lang w:val="en-US"/>
        </w:rPr>
        <w:t>[social/environmental mission]</w:t>
      </w:r>
      <w:r w:rsidR="00820BBD" w:rsidRPr="567490B9">
        <w:rPr>
          <w:lang w:val="en-US"/>
        </w:rPr>
        <w:t>.</w:t>
      </w:r>
    </w:p>
    <w:p w14:paraId="1A86BE3A" w14:textId="4DB9F8D1" w:rsidR="00E57DBE" w:rsidRDefault="003D32DF">
      <w:pPr>
        <w:rPr>
          <w:lang w:val="en-US"/>
        </w:rPr>
      </w:pPr>
      <w:r>
        <w:rPr>
          <w:lang w:val="en-US"/>
        </w:rPr>
        <w:t>We would like to invite you to see our work firsthand</w:t>
      </w:r>
      <w:r w:rsidR="0023286B">
        <w:rPr>
          <w:lang w:val="en-US"/>
        </w:rPr>
        <w:t>,</w:t>
      </w:r>
      <w:r w:rsidR="00E57DBE">
        <w:rPr>
          <w:lang w:val="en-US"/>
        </w:rPr>
        <w:t xml:space="preserve"> meet some of the people at the heart of our organisation </w:t>
      </w:r>
      <w:r w:rsidR="0023286B">
        <w:rPr>
          <w:lang w:val="en-US"/>
        </w:rPr>
        <w:t>and find out more about our impact in the local community and beyond.</w:t>
      </w:r>
      <w:r w:rsidR="0023286B" w:rsidRPr="0023286B">
        <w:rPr>
          <w:color w:val="FF0000"/>
          <w:lang w:val="en-US"/>
        </w:rPr>
        <w:t xml:space="preserve"> </w:t>
      </w:r>
      <w:r w:rsidR="0023286B" w:rsidRPr="00820BBD">
        <w:rPr>
          <w:color w:val="FF0000"/>
          <w:lang w:val="en-US"/>
        </w:rPr>
        <w:t>[add a few lines about your social/environmental impact i.e. number of people you’ve supported over the last year, notable achievements and anything about the impact you have in your area]</w:t>
      </w:r>
    </w:p>
    <w:p w14:paraId="11EE3595" w14:textId="663E03A0" w:rsidR="00E57DBE" w:rsidRDefault="00E57DBE">
      <w:pPr>
        <w:rPr>
          <w:lang w:val="en-US"/>
        </w:rPr>
      </w:pPr>
      <w:r w:rsidRPr="567490B9">
        <w:rPr>
          <w:color w:val="FF0000"/>
          <w:lang w:val="en-US"/>
        </w:rPr>
        <w:t>[organisation</w:t>
      </w:r>
      <w:r w:rsidR="05832133" w:rsidRPr="567490B9">
        <w:rPr>
          <w:color w:val="FF0000"/>
          <w:lang w:val="en-US"/>
        </w:rPr>
        <w:t xml:space="preserve"> name</w:t>
      </w:r>
      <w:r w:rsidRPr="567490B9">
        <w:rPr>
          <w:color w:val="FF0000"/>
          <w:lang w:val="en-US"/>
        </w:rPr>
        <w:t xml:space="preserve">] </w:t>
      </w:r>
      <w:r w:rsidRPr="567490B9">
        <w:rPr>
          <w:lang w:val="en-US"/>
        </w:rPr>
        <w:t xml:space="preserve">is one of </w:t>
      </w:r>
      <w:r w:rsidR="00674D69" w:rsidRPr="567490B9">
        <w:rPr>
          <w:lang w:val="en-US"/>
        </w:rPr>
        <w:t xml:space="preserve">hundreds of thousands of mission-led </w:t>
      </w:r>
      <w:r w:rsidR="0023286B" w:rsidRPr="567490B9">
        <w:rPr>
          <w:lang w:val="en-US"/>
        </w:rPr>
        <w:t xml:space="preserve">organisations </w:t>
      </w:r>
      <w:r w:rsidR="00674D69" w:rsidRPr="567490B9">
        <w:rPr>
          <w:lang w:val="en-US"/>
        </w:rPr>
        <w:t xml:space="preserve">in the </w:t>
      </w:r>
      <w:r w:rsidR="0023286B" w:rsidRPr="567490B9">
        <w:rPr>
          <w:lang w:val="en-US"/>
        </w:rPr>
        <w:t>UK</w:t>
      </w:r>
      <w:r w:rsidR="00674D69" w:rsidRPr="567490B9">
        <w:rPr>
          <w:lang w:val="en-US"/>
        </w:rPr>
        <w:t>,</w:t>
      </w:r>
      <w:r w:rsidR="00813483" w:rsidRPr="567490B9">
        <w:rPr>
          <w:lang w:val="en-US"/>
        </w:rPr>
        <w:t xml:space="preserve"> contributin</w:t>
      </w:r>
      <w:r w:rsidR="0023286B" w:rsidRPr="567490B9">
        <w:rPr>
          <w:lang w:val="en-US"/>
        </w:rPr>
        <w:t>g billions</w:t>
      </w:r>
      <w:r w:rsidR="00813483" w:rsidRPr="567490B9">
        <w:rPr>
          <w:lang w:val="en-US"/>
        </w:rPr>
        <w:t xml:space="preserve"> to GDP and employing around 4 million people. Social enterprises, co-operatives, community businesses and </w:t>
      </w:r>
      <w:r w:rsidR="0023286B" w:rsidRPr="567490B9">
        <w:rPr>
          <w:lang w:val="en-US"/>
        </w:rPr>
        <w:t xml:space="preserve">many </w:t>
      </w:r>
      <w:r w:rsidR="00813483" w:rsidRPr="567490B9">
        <w:rPr>
          <w:lang w:val="en-US"/>
        </w:rPr>
        <w:t>other</w:t>
      </w:r>
      <w:r w:rsidR="0023286B" w:rsidRPr="567490B9">
        <w:rPr>
          <w:lang w:val="en-US"/>
        </w:rPr>
        <w:t>s</w:t>
      </w:r>
      <w:r w:rsidR="00813483" w:rsidRPr="567490B9">
        <w:rPr>
          <w:lang w:val="en-US"/>
        </w:rPr>
        <w:t xml:space="preserve"> are </w:t>
      </w:r>
      <w:r w:rsidR="0023286B" w:rsidRPr="567490B9">
        <w:rPr>
          <w:lang w:val="en-US"/>
        </w:rPr>
        <w:t xml:space="preserve">working </w:t>
      </w:r>
      <w:r w:rsidR="00813483" w:rsidRPr="567490B9">
        <w:rPr>
          <w:lang w:val="en-US"/>
        </w:rPr>
        <w:t>to fix our economy</w:t>
      </w:r>
      <w:r w:rsidR="0023286B" w:rsidRPr="567490B9">
        <w:rPr>
          <w:lang w:val="en-US"/>
        </w:rPr>
        <w:t xml:space="preserve"> -</w:t>
      </w:r>
      <w:r w:rsidR="007F2A91" w:rsidRPr="567490B9">
        <w:rPr>
          <w:lang w:val="en-US"/>
        </w:rPr>
        <w:t xml:space="preserve"> creating jobs and </w:t>
      </w:r>
      <w:r w:rsidR="00825AE5" w:rsidRPr="567490B9">
        <w:rPr>
          <w:lang w:val="en-US"/>
        </w:rPr>
        <w:t>opportunities where</w:t>
      </w:r>
      <w:r w:rsidR="0023286B" w:rsidRPr="567490B9">
        <w:rPr>
          <w:lang w:val="en-US"/>
        </w:rPr>
        <w:t xml:space="preserve"> they’re desperately </w:t>
      </w:r>
      <w:r w:rsidR="007F2A91" w:rsidRPr="567490B9">
        <w:rPr>
          <w:lang w:val="en-US"/>
        </w:rPr>
        <w:t>need</w:t>
      </w:r>
      <w:r w:rsidR="0023286B" w:rsidRPr="567490B9">
        <w:rPr>
          <w:lang w:val="en-US"/>
        </w:rPr>
        <w:t>ed,</w:t>
      </w:r>
      <w:r w:rsidR="007F2A91" w:rsidRPr="567490B9">
        <w:rPr>
          <w:lang w:val="en-US"/>
        </w:rPr>
        <w:t xml:space="preserve"> delivering public services </w:t>
      </w:r>
      <w:r w:rsidR="00CC1A3D" w:rsidRPr="567490B9">
        <w:rPr>
          <w:lang w:val="en-US"/>
        </w:rPr>
        <w:t xml:space="preserve">that </w:t>
      </w:r>
      <w:r w:rsidR="007F2A91" w:rsidRPr="567490B9">
        <w:rPr>
          <w:lang w:val="en-US"/>
        </w:rPr>
        <w:t>empower users and staff</w:t>
      </w:r>
      <w:r w:rsidR="0023286B" w:rsidRPr="567490B9">
        <w:rPr>
          <w:lang w:val="en-US"/>
        </w:rPr>
        <w:t xml:space="preserve">, </w:t>
      </w:r>
      <w:r w:rsidR="00CC1A3D" w:rsidRPr="567490B9">
        <w:rPr>
          <w:lang w:val="en-US"/>
        </w:rPr>
        <w:t xml:space="preserve">driving </w:t>
      </w:r>
      <w:r w:rsidR="0023286B" w:rsidRPr="567490B9">
        <w:rPr>
          <w:lang w:val="en-US"/>
        </w:rPr>
        <w:t>progress</w:t>
      </w:r>
      <w:r w:rsidR="00CC1A3D" w:rsidRPr="567490B9">
        <w:rPr>
          <w:lang w:val="en-US"/>
        </w:rPr>
        <w:t xml:space="preserve"> to</w:t>
      </w:r>
      <w:r w:rsidR="0023286B" w:rsidRPr="567490B9">
        <w:rPr>
          <w:lang w:val="en-US"/>
        </w:rPr>
        <w:t>ward</w:t>
      </w:r>
      <w:r w:rsidR="00CC1A3D" w:rsidRPr="567490B9">
        <w:rPr>
          <w:lang w:val="en-US"/>
        </w:rPr>
        <w:t xml:space="preserve"> </w:t>
      </w:r>
      <w:r w:rsidR="0023286B" w:rsidRPr="567490B9">
        <w:rPr>
          <w:lang w:val="en-US"/>
        </w:rPr>
        <w:t>Net Zero, re</w:t>
      </w:r>
      <w:r w:rsidR="009E4AE9" w:rsidRPr="567490B9">
        <w:rPr>
          <w:lang w:val="en-US"/>
        </w:rPr>
        <w:t>vitalising</w:t>
      </w:r>
      <w:r w:rsidR="0023286B" w:rsidRPr="567490B9">
        <w:rPr>
          <w:lang w:val="en-US"/>
        </w:rPr>
        <w:t xml:space="preserve"> </w:t>
      </w:r>
      <w:r w:rsidR="00CC1A3D" w:rsidRPr="567490B9">
        <w:rPr>
          <w:lang w:val="en-US"/>
        </w:rPr>
        <w:t>local</w:t>
      </w:r>
      <w:r w:rsidR="009E4AE9" w:rsidRPr="567490B9">
        <w:rPr>
          <w:lang w:val="en-US"/>
        </w:rPr>
        <w:t xml:space="preserve"> high streets to benefit </w:t>
      </w:r>
      <w:r w:rsidR="00CC1A3D" w:rsidRPr="567490B9">
        <w:rPr>
          <w:lang w:val="en-US"/>
        </w:rPr>
        <w:t>communities</w:t>
      </w:r>
      <w:r w:rsidR="009E4AE9" w:rsidRPr="567490B9">
        <w:rPr>
          <w:lang w:val="en-US"/>
        </w:rPr>
        <w:t>, and ultimately sharing their wealth with the people and places who need it</w:t>
      </w:r>
      <w:r w:rsidR="00CC1A3D" w:rsidRPr="567490B9">
        <w:rPr>
          <w:lang w:val="en-US"/>
        </w:rPr>
        <w:t xml:space="preserve">. </w:t>
      </w:r>
    </w:p>
    <w:p w14:paraId="4A599DD2" w14:textId="2A27AEA4" w:rsidR="00C07198" w:rsidRDefault="00C07198">
      <w:pPr>
        <w:rPr>
          <w:lang w:val="en-US"/>
        </w:rPr>
      </w:pPr>
      <w:r>
        <w:rPr>
          <w:lang w:val="en-US"/>
        </w:rPr>
        <w:t>We are a proud supporter of the Future Economy Alliance, a coalition of organisations in this space</w:t>
      </w:r>
      <w:r w:rsidR="00C10BFB">
        <w:rPr>
          <w:lang w:val="en-US"/>
        </w:rPr>
        <w:t>,</w:t>
      </w:r>
      <w:r>
        <w:rPr>
          <w:lang w:val="en-US"/>
        </w:rPr>
        <w:t xml:space="preserve"> campaigning to </w:t>
      </w:r>
      <w:r w:rsidR="009E4AE9">
        <w:rPr>
          <w:lang w:val="en-US"/>
        </w:rPr>
        <w:t xml:space="preserve">make our </w:t>
      </w:r>
      <w:r>
        <w:rPr>
          <w:lang w:val="en-US"/>
        </w:rPr>
        <w:t xml:space="preserve">mission-led </w:t>
      </w:r>
      <w:r w:rsidR="009E4AE9">
        <w:rPr>
          <w:lang w:val="en-US"/>
        </w:rPr>
        <w:t>way of working the national norm</w:t>
      </w:r>
      <w:r>
        <w:rPr>
          <w:lang w:val="en-US"/>
        </w:rPr>
        <w:t xml:space="preserve">. Their </w:t>
      </w:r>
      <w:hyperlink r:id="rId26" w:history="1">
        <w:r w:rsidRPr="006F6ACA">
          <w:rPr>
            <w:rStyle w:val="Hyperlink"/>
            <w:lang w:val="en-US"/>
          </w:rPr>
          <w:t>Business Plan for Britain</w:t>
        </w:r>
      </w:hyperlink>
      <w:r>
        <w:rPr>
          <w:lang w:val="en-US"/>
        </w:rPr>
        <w:t xml:space="preserve"> </w:t>
      </w:r>
      <w:r w:rsidR="00590FE7">
        <w:rPr>
          <w:lang w:val="en-US"/>
        </w:rPr>
        <w:t>sets out a series of practical polic</w:t>
      </w:r>
      <w:r w:rsidR="009E4AE9">
        <w:rPr>
          <w:lang w:val="en-US"/>
        </w:rPr>
        <w:t xml:space="preserve">y </w:t>
      </w:r>
      <w:r w:rsidR="00590FE7">
        <w:rPr>
          <w:lang w:val="en-US"/>
        </w:rPr>
        <w:t>i</w:t>
      </w:r>
      <w:r w:rsidR="009E4AE9">
        <w:rPr>
          <w:lang w:val="en-US"/>
        </w:rPr>
        <w:t>nt</w:t>
      </w:r>
      <w:r w:rsidR="00590FE7">
        <w:rPr>
          <w:lang w:val="en-US"/>
        </w:rPr>
        <w:t>e</w:t>
      </w:r>
      <w:r w:rsidR="009E4AE9">
        <w:rPr>
          <w:lang w:val="en-US"/>
        </w:rPr>
        <w:t>rvention</w:t>
      </w:r>
      <w:r w:rsidR="00590FE7">
        <w:rPr>
          <w:lang w:val="en-US"/>
        </w:rPr>
        <w:t>s to help achieve this goal</w:t>
      </w:r>
      <w:r w:rsidR="009E4AE9">
        <w:rPr>
          <w:lang w:val="en-US"/>
        </w:rPr>
        <w:t xml:space="preserve">, which I hope you </w:t>
      </w:r>
      <w:r w:rsidR="003D0790">
        <w:rPr>
          <w:lang w:val="en-US"/>
        </w:rPr>
        <w:t>as my Parliamentary representative will support, since they would benefit not only our local area but wider society across the country</w:t>
      </w:r>
      <w:r w:rsidR="00590FE7">
        <w:rPr>
          <w:lang w:val="en-US"/>
        </w:rPr>
        <w:t>.</w:t>
      </w:r>
    </w:p>
    <w:p w14:paraId="2CAD60C9" w14:textId="6BE5B273" w:rsidR="007F2A91" w:rsidRDefault="007F2A91">
      <w:pPr>
        <w:rPr>
          <w:lang w:val="en-US"/>
        </w:rPr>
      </w:pPr>
      <w:r w:rsidRPr="567490B9">
        <w:rPr>
          <w:lang w:val="en-US"/>
        </w:rPr>
        <w:t>We</w:t>
      </w:r>
      <w:r w:rsidR="00C07198" w:rsidRPr="567490B9">
        <w:rPr>
          <w:lang w:val="en-US"/>
        </w:rPr>
        <w:t xml:space="preserve"> look forward to welcoming you</w:t>
      </w:r>
      <w:r w:rsidR="00C07198" w:rsidRPr="567490B9">
        <w:rPr>
          <w:color w:val="000000" w:themeColor="text1"/>
          <w:lang w:val="en-US"/>
        </w:rPr>
        <w:t xml:space="preserve"> to </w:t>
      </w:r>
      <w:r w:rsidR="00C07198" w:rsidRPr="567490B9">
        <w:rPr>
          <w:color w:val="FF0000"/>
          <w:lang w:val="en-US"/>
        </w:rPr>
        <w:t>[organisation</w:t>
      </w:r>
      <w:r w:rsidR="3AFE49D2" w:rsidRPr="567490B9">
        <w:rPr>
          <w:color w:val="FF0000"/>
          <w:lang w:val="en-US"/>
        </w:rPr>
        <w:t xml:space="preserve"> name</w:t>
      </w:r>
      <w:r w:rsidR="00C07198" w:rsidRPr="567490B9">
        <w:rPr>
          <w:color w:val="FF0000"/>
          <w:lang w:val="en-US"/>
        </w:rPr>
        <w:t xml:space="preserve">] </w:t>
      </w:r>
      <w:r w:rsidR="00C07198" w:rsidRPr="567490B9">
        <w:rPr>
          <w:lang w:val="en-US"/>
        </w:rPr>
        <w:t xml:space="preserve">and telling you more about </w:t>
      </w:r>
      <w:r w:rsidR="003D0790" w:rsidRPr="567490B9">
        <w:rPr>
          <w:lang w:val="en-US"/>
        </w:rPr>
        <w:t>our work and impact, so that you can understand and support our growing mission-led movement</w:t>
      </w:r>
      <w:r w:rsidR="00C07198" w:rsidRPr="567490B9">
        <w:rPr>
          <w:lang w:val="en-US"/>
        </w:rPr>
        <w:t>.</w:t>
      </w:r>
    </w:p>
    <w:p w14:paraId="6B69046F" w14:textId="2D4AB5E5" w:rsidR="00C07198" w:rsidRDefault="00C07198">
      <w:pPr>
        <w:rPr>
          <w:lang w:val="en-US"/>
        </w:rPr>
      </w:pPr>
      <w:r>
        <w:rPr>
          <w:lang w:val="en-US"/>
        </w:rPr>
        <w:t xml:space="preserve">Yours sincerely, </w:t>
      </w:r>
    </w:p>
    <w:p w14:paraId="03F44939" w14:textId="1978CF55" w:rsidR="00C07198" w:rsidRPr="00C07198" w:rsidRDefault="00C07198" w:rsidP="567490B9">
      <w:pPr>
        <w:rPr>
          <w:color w:val="FF0000"/>
          <w:lang w:val="en-US"/>
        </w:rPr>
      </w:pPr>
      <w:r w:rsidRPr="567490B9">
        <w:rPr>
          <w:color w:val="FF0000"/>
          <w:lang w:val="en-US"/>
        </w:rPr>
        <w:t>[</w:t>
      </w:r>
      <w:r w:rsidR="4A72258D" w:rsidRPr="567490B9">
        <w:rPr>
          <w:color w:val="FF0000"/>
          <w:lang w:val="en-US"/>
        </w:rPr>
        <w:t xml:space="preserve">your </w:t>
      </w:r>
      <w:r w:rsidRPr="567490B9">
        <w:rPr>
          <w:color w:val="FF0000"/>
          <w:lang w:val="en-US"/>
        </w:rPr>
        <w:t>name</w:t>
      </w:r>
      <w:r w:rsidR="19AC7C11" w:rsidRPr="567490B9">
        <w:rPr>
          <w:color w:val="FF0000"/>
          <w:lang w:val="en-US"/>
        </w:rPr>
        <w:t>]</w:t>
      </w:r>
    </w:p>
    <w:p w14:paraId="5D758FEB" w14:textId="5A858012" w:rsidR="00C07198" w:rsidRPr="00C07198" w:rsidRDefault="19AC7C11" w:rsidP="567490B9">
      <w:pPr>
        <w:rPr>
          <w:color w:val="FF0000"/>
          <w:lang w:val="en-US"/>
        </w:rPr>
      </w:pPr>
      <w:r w:rsidRPr="567490B9">
        <w:rPr>
          <w:color w:val="FF0000"/>
          <w:lang w:val="en-US"/>
        </w:rPr>
        <w:t>[</w:t>
      </w:r>
      <w:r w:rsidR="79F530F6" w:rsidRPr="567490B9">
        <w:rPr>
          <w:color w:val="FF0000"/>
          <w:lang w:val="en-US"/>
        </w:rPr>
        <w:t>j</w:t>
      </w:r>
      <w:r w:rsidR="00C07198" w:rsidRPr="567490B9">
        <w:rPr>
          <w:color w:val="FF0000"/>
          <w:lang w:val="en-US"/>
        </w:rPr>
        <w:t xml:space="preserve">ob title and </w:t>
      </w:r>
      <w:r w:rsidR="00621D1E">
        <w:rPr>
          <w:color w:val="FF0000"/>
          <w:lang w:val="en-US"/>
        </w:rPr>
        <w:t>organisation]</w:t>
      </w:r>
    </w:p>
    <w:p w14:paraId="11E8D393" w14:textId="7F5AA16D" w:rsidR="00C07198" w:rsidRPr="00C07198" w:rsidRDefault="4806022A">
      <w:pPr>
        <w:rPr>
          <w:color w:val="FF0000"/>
          <w:lang w:val="en-US"/>
        </w:rPr>
      </w:pPr>
      <w:r w:rsidRPr="567490B9">
        <w:rPr>
          <w:color w:val="FF0000"/>
          <w:lang w:val="en-US"/>
        </w:rPr>
        <w:t>[</w:t>
      </w:r>
      <w:r w:rsidR="16CC43EC" w:rsidRPr="567490B9">
        <w:rPr>
          <w:color w:val="FF0000"/>
          <w:lang w:val="en-US"/>
        </w:rPr>
        <w:t>address and postcode</w:t>
      </w:r>
      <w:r w:rsidR="00C07198" w:rsidRPr="567490B9">
        <w:rPr>
          <w:color w:val="FF0000"/>
          <w:lang w:val="en-US"/>
        </w:rPr>
        <w:t>]</w:t>
      </w:r>
    </w:p>
    <w:p w14:paraId="54E3A9DC" w14:textId="0FFACF90" w:rsidR="00674D69" w:rsidRDefault="00674D69">
      <w:pPr>
        <w:rPr>
          <w:lang w:val="en-US"/>
        </w:rPr>
      </w:pPr>
    </w:p>
    <w:p w14:paraId="3E9EA45C" w14:textId="5A1AB852" w:rsidR="00674D69" w:rsidRPr="00382F22" w:rsidRDefault="0446B56A" w:rsidP="00382F22">
      <w:pPr>
        <w:rPr>
          <w:b/>
          <w:bCs/>
          <w:color w:val="006633"/>
          <w:sz w:val="28"/>
          <w:szCs w:val="28"/>
          <w:lang w:val="en-US"/>
        </w:rPr>
      </w:pPr>
      <w:r w:rsidRPr="00382F22">
        <w:rPr>
          <w:b/>
          <w:bCs/>
          <w:color w:val="006633"/>
          <w:sz w:val="28"/>
          <w:szCs w:val="28"/>
          <w:lang w:val="en-US"/>
        </w:rPr>
        <w:t>Tell the media that your MP visited your organisation</w:t>
      </w:r>
    </w:p>
    <w:p w14:paraId="3CD796CC" w14:textId="39A1879B" w:rsidR="00674D69" w:rsidRPr="00FD714A" w:rsidRDefault="0446B56A" w:rsidP="567490B9">
      <w:pPr>
        <w:rPr>
          <w:rFonts w:ascii="Calibri" w:eastAsia="Calibri" w:hAnsi="Calibri" w:cs="Calibri"/>
          <w:color w:val="000000" w:themeColor="text1"/>
        </w:rPr>
      </w:pPr>
      <w:r w:rsidRPr="00FD714A">
        <w:rPr>
          <w:rFonts w:ascii="Calibri" w:eastAsia="Calibri" w:hAnsi="Calibri" w:cs="Calibri"/>
          <w:color w:val="000000" w:themeColor="text1"/>
        </w:rPr>
        <w:t>Following a successful visit from your M</w:t>
      </w:r>
      <w:r w:rsidR="27E342ED" w:rsidRPr="00FD714A">
        <w:rPr>
          <w:rFonts w:ascii="Calibri" w:eastAsia="Calibri" w:hAnsi="Calibri" w:cs="Calibri"/>
          <w:color w:val="000000" w:themeColor="text1"/>
        </w:rPr>
        <w:t>P, we recommend sharing the news with local and regional newspapers</w:t>
      </w:r>
      <w:r w:rsidRPr="00FD714A">
        <w:rPr>
          <w:rFonts w:ascii="Calibri" w:eastAsia="Calibri" w:hAnsi="Calibri" w:cs="Calibri"/>
          <w:color w:val="000000" w:themeColor="text1"/>
        </w:rPr>
        <w:t xml:space="preserve">. </w:t>
      </w:r>
      <w:r w:rsidR="01907FCD" w:rsidRPr="00FD714A">
        <w:rPr>
          <w:rFonts w:ascii="Calibri" w:eastAsia="Calibri" w:hAnsi="Calibri" w:cs="Calibri"/>
          <w:color w:val="000000" w:themeColor="text1"/>
        </w:rPr>
        <w:t xml:space="preserve">Below is a template press release you can use to do this. </w:t>
      </w:r>
      <w:r w:rsidRPr="00FD714A">
        <w:rPr>
          <w:rFonts w:ascii="Calibri" w:eastAsia="Calibri" w:hAnsi="Calibri" w:cs="Calibri"/>
          <w:color w:val="000000" w:themeColor="text1"/>
        </w:rPr>
        <w:t>Please include as much detail as possible, to minimise the number of questions journalists would ask</w:t>
      </w:r>
      <w:r w:rsidR="6D2BED0B" w:rsidRPr="00FD714A">
        <w:rPr>
          <w:rFonts w:ascii="Calibri" w:eastAsia="Calibri" w:hAnsi="Calibri" w:cs="Calibri"/>
          <w:color w:val="000000" w:themeColor="text1"/>
        </w:rPr>
        <w:t xml:space="preserve"> in response – but also give them your contact information so they can </w:t>
      </w:r>
      <w:r w:rsidR="7392836F" w:rsidRPr="00FD714A">
        <w:rPr>
          <w:rFonts w:ascii="Calibri" w:eastAsia="Calibri" w:hAnsi="Calibri" w:cs="Calibri"/>
          <w:color w:val="000000" w:themeColor="text1"/>
        </w:rPr>
        <w:t>reach</w:t>
      </w:r>
      <w:r w:rsidR="6D2BED0B" w:rsidRPr="00FD714A">
        <w:rPr>
          <w:rFonts w:ascii="Calibri" w:eastAsia="Calibri" w:hAnsi="Calibri" w:cs="Calibri"/>
          <w:color w:val="000000" w:themeColor="text1"/>
        </w:rPr>
        <w:t xml:space="preserve"> you</w:t>
      </w:r>
      <w:r w:rsidRPr="00FD714A">
        <w:rPr>
          <w:rFonts w:ascii="Calibri" w:eastAsia="Calibri" w:hAnsi="Calibri" w:cs="Calibri"/>
          <w:color w:val="000000" w:themeColor="text1"/>
        </w:rPr>
        <w:t xml:space="preserve"> </w:t>
      </w:r>
      <w:r w:rsidR="73A40DE1" w:rsidRPr="00FD714A">
        <w:rPr>
          <w:rFonts w:ascii="Calibri" w:eastAsia="Calibri" w:hAnsi="Calibri" w:cs="Calibri"/>
          <w:color w:val="000000" w:themeColor="text1"/>
        </w:rPr>
        <w:t xml:space="preserve">if they want to </w:t>
      </w:r>
      <w:r w:rsidR="52E4F608" w:rsidRPr="00FD714A">
        <w:rPr>
          <w:rFonts w:ascii="Calibri" w:eastAsia="Calibri" w:hAnsi="Calibri" w:cs="Calibri"/>
          <w:color w:val="000000" w:themeColor="text1"/>
        </w:rPr>
        <w:t>find out more</w:t>
      </w:r>
      <w:r w:rsidR="73A40DE1" w:rsidRPr="00FD714A">
        <w:rPr>
          <w:rFonts w:ascii="Calibri" w:eastAsia="Calibri" w:hAnsi="Calibri" w:cs="Calibri"/>
          <w:color w:val="000000" w:themeColor="text1"/>
        </w:rPr>
        <w:t>.</w:t>
      </w:r>
    </w:p>
    <w:p w14:paraId="413250E8" w14:textId="0F205777" w:rsidR="00674D69" w:rsidRPr="00FD714A" w:rsidRDefault="0446B56A" w:rsidP="567490B9">
      <w:pPr>
        <w:rPr>
          <w:rFonts w:ascii="Calibri" w:eastAsia="Calibri" w:hAnsi="Calibri" w:cs="Calibri"/>
          <w:color w:val="000000" w:themeColor="text1"/>
        </w:rPr>
      </w:pPr>
      <w:r w:rsidRPr="4845EFEE">
        <w:rPr>
          <w:rFonts w:ascii="Calibri" w:eastAsia="Calibri" w:hAnsi="Calibri" w:cs="Calibri"/>
          <w:color w:val="000000" w:themeColor="text1"/>
        </w:rPr>
        <w:t xml:space="preserve">Photos of the MP visiting your organisation will be a priority to send journalists with your release. We recommend taking photos in landscape format and saving them in the highest possible resolution (at least 1mb file size) with a file name that can be used as a caption (e.g. MP name visiting organisation name in location) ideally including the names and/or job titles of people pictured. A selection of 3-4 photos is ideal, and they can be formally posed or natural shots depicting the action of the day. </w:t>
      </w:r>
    </w:p>
    <w:p w14:paraId="495D6323" w14:textId="77777777" w:rsidR="002A6B95" w:rsidRDefault="002A6B95" w:rsidP="002A6B95">
      <w:pPr>
        <w:rPr>
          <w:rFonts w:ascii="Calibri" w:eastAsia="Calibri" w:hAnsi="Calibri" w:cs="Calibri"/>
          <w:color w:val="000000" w:themeColor="text1"/>
        </w:rPr>
      </w:pPr>
      <w:r w:rsidRPr="00FD714A">
        <w:rPr>
          <w:rFonts w:ascii="Calibri" w:eastAsia="Calibri" w:hAnsi="Calibri" w:cs="Calibri"/>
          <w:color w:val="000000" w:themeColor="text1"/>
        </w:rPr>
        <w:t xml:space="preserve">You can find contact details </w:t>
      </w:r>
      <w:r>
        <w:rPr>
          <w:rFonts w:ascii="Calibri" w:eastAsia="Calibri" w:hAnsi="Calibri" w:cs="Calibri"/>
          <w:color w:val="000000" w:themeColor="text1"/>
        </w:rPr>
        <w:t>for</w:t>
      </w:r>
      <w:r w:rsidRPr="00FD714A">
        <w:rPr>
          <w:rFonts w:ascii="Calibri" w:eastAsia="Calibri" w:hAnsi="Calibri" w:cs="Calibri"/>
          <w:color w:val="000000" w:themeColor="text1"/>
        </w:rPr>
        <w:t xml:space="preserve"> your local and regional newspapers </w:t>
      </w:r>
      <w:r>
        <w:rPr>
          <w:rFonts w:ascii="Calibri" w:eastAsia="Calibri" w:hAnsi="Calibri" w:cs="Calibri"/>
          <w:color w:val="000000" w:themeColor="text1"/>
        </w:rPr>
        <w:t>at</w:t>
      </w:r>
      <w:r w:rsidRPr="00FD714A">
        <w:rPr>
          <w:rFonts w:ascii="Calibri" w:eastAsia="Calibri" w:hAnsi="Calibri" w:cs="Calibri"/>
          <w:color w:val="000000" w:themeColor="text1"/>
        </w:rPr>
        <w:t xml:space="preserve"> </w:t>
      </w:r>
      <w:hyperlink r:id="rId27" w:history="1">
        <w:r w:rsidRPr="00DF16B3">
          <w:rPr>
            <w:rStyle w:val="Hyperlink"/>
            <w:color w:val="3CAA36"/>
          </w:rPr>
          <w:t>www.localnewsmap.co.uk</w:t>
        </w:r>
      </w:hyperlink>
      <w:r>
        <w:rPr>
          <w:rFonts w:ascii="Calibri" w:eastAsia="Calibri" w:hAnsi="Calibri" w:cs="Calibri"/>
          <w:color w:val="000000" w:themeColor="text1"/>
        </w:rPr>
        <w:t xml:space="preserve"> by</w:t>
      </w:r>
      <w:r w:rsidRPr="5991A1F3">
        <w:rPr>
          <w:rFonts w:ascii="Calibri" w:eastAsia="Calibri" w:hAnsi="Calibri" w:cs="Calibri"/>
          <w:color w:val="000000" w:themeColor="text1"/>
        </w:rPr>
        <w:t xml:space="preserve"> clicking on the corresponding newspaper to your area</w:t>
      </w:r>
      <w:r>
        <w:rPr>
          <w:rFonts w:ascii="Calibri" w:eastAsia="Calibri" w:hAnsi="Calibri" w:cs="Calibri"/>
          <w:color w:val="000000" w:themeColor="text1"/>
        </w:rPr>
        <w:t xml:space="preserve"> and using</w:t>
      </w:r>
      <w:r w:rsidRPr="5991A1F3">
        <w:rPr>
          <w:rFonts w:ascii="Calibri" w:eastAsia="Calibri" w:hAnsi="Calibri" w:cs="Calibri"/>
          <w:color w:val="000000" w:themeColor="text1"/>
        </w:rPr>
        <w:t xml:space="preserve"> the ‘Contacts’ link usually located at the bottom of the page</w:t>
      </w:r>
      <w:r>
        <w:rPr>
          <w:rFonts w:ascii="Calibri" w:eastAsia="Calibri" w:hAnsi="Calibri" w:cs="Calibri"/>
          <w:color w:val="000000" w:themeColor="text1"/>
        </w:rPr>
        <w:t xml:space="preserve"> to see</w:t>
      </w:r>
      <w:r w:rsidRPr="5991A1F3">
        <w:rPr>
          <w:rFonts w:ascii="Calibri" w:eastAsia="Calibri" w:hAnsi="Calibri" w:cs="Calibri"/>
          <w:color w:val="000000" w:themeColor="text1"/>
        </w:rPr>
        <w:t xml:space="preserve"> the editorial contacts for that publication. </w:t>
      </w:r>
      <w:r w:rsidRPr="00FD714A">
        <w:rPr>
          <w:rFonts w:ascii="Calibri" w:eastAsia="Calibri" w:hAnsi="Calibri" w:cs="Calibri"/>
          <w:color w:val="000000" w:themeColor="text1"/>
        </w:rPr>
        <w:t xml:space="preserve">Your </w:t>
      </w:r>
      <w:r>
        <w:rPr>
          <w:rFonts w:ascii="Calibri" w:eastAsia="Calibri" w:hAnsi="Calibri" w:cs="Calibri"/>
          <w:color w:val="000000" w:themeColor="text1"/>
        </w:rPr>
        <w:t>local</w:t>
      </w:r>
      <w:r w:rsidRPr="00FD714A">
        <w:rPr>
          <w:rFonts w:ascii="Calibri" w:eastAsia="Calibri" w:hAnsi="Calibri" w:cs="Calibri"/>
          <w:color w:val="000000" w:themeColor="text1"/>
        </w:rPr>
        <w:t xml:space="preserve"> library should also be able to provide these. </w:t>
      </w:r>
    </w:p>
    <w:p w14:paraId="63485654" w14:textId="139A3654" w:rsidR="00674D69" w:rsidRPr="00FD714A" w:rsidRDefault="0446B56A" w:rsidP="4845EFEE">
      <w:pPr>
        <w:rPr>
          <w:rFonts w:ascii="Calibri" w:eastAsia="Calibri" w:hAnsi="Calibri" w:cs="Calibri"/>
          <w:color w:val="000000" w:themeColor="text1"/>
        </w:rPr>
      </w:pPr>
      <w:r w:rsidRPr="4845EFEE">
        <w:rPr>
          <w:rFonts w:ascii="Calibri" w:eastAsia="Calibri" w:hAnsi="Calibri" w:cs="Calibri"/>
          <w:color w:val="000000" w:themeColor="text1"/>
        </w:rPr>
        <w:t xml:space="preserve">Please provide </w:t>
      </w:r>
      <w:r w:rsidR="005159EB">
        <w:rPr>
          <w:rFonts w:ascii="Calibri" w:eastAsia="Calibri" w:hAnsi="Calibri" w:cs="Calibri"/>
          <w:color w:val="000000" w:themeColor="text1"/>
        </w:rPr>
        <w:t>your contact information</w:t>
      </w:r>
      <w:r w:rsidR="002A6B95">
        <w:rPr>
          <w:rFonts w:ascii="Calibri" w:eastAsia="Calibri" w:hAnsi="Calibri" w:cs="Calibri"/>
          <w:color w:val="000000" w:themeColor="text1"/>
        </w:rPr>
        <w:t xml:space="preserve"> when sending</w:t>
      </w:r>
      <w:r w:rsidR="005D525E">
        <w:rPr>
          <w:rFonts w:ascii="Calibri" w:eastAsia="Calibri" w:hAnsi="Calibri" w:cs="Calibri"/>
          <w:color w:val="000000" w:themeColor="text1"/>
        </w:rPr>
        <w:t xml:space="preserve"> a release to journalists</w:t>
      </w:r>
      <w:r w:rsidRPr="4845EFEE">
        <w:rPr>
          <w:rFonts w:ascii="Calibri" w:eastAsia="Calibri" w:hAnsi="Calibri" w:cs="Calibri"/>
          <w:color w:val="000000" w:themeColor="text1"/>
        </w:rPr>
        <w:t>,</w:t>
      </w:r>
      <w:r w:rsidR="6122CBD5" w:rsidRPr="4845EFEE">
        <w:rPr>
          <w:rFonts w:ascii="Calibri" w:eastAsia="Calibri" w:hAnsi="Calibri" w:cs="Calibri"/>
          <w:color w:val="000000" w:themeColor="text1"/>
        </w:rPr>
        <w:t xml:space="preserve"> and be</w:t>
      </w:r>
      <w:r w:rsidRPr="4845EFEE">
        <w:rPr>
          <w:rFonts w:ascii="Calibri" w:eastAsia="Calibri" w:hAnsi="Calibri" w:cs="Calibri"/>
          <w:color w:val="000000" w:themeColor="text1"/>
        </w:rPr>
        <w:t xml:space="preserve"> ready to respond to </w:t>
      </w:r>
      <w:r w:rsidR="005D525E">
        <w:rPr>
          <w:rFonts w:ascii="Calibri" w:eastAsia="Calibri" w:hAnsi="Calibri" w:cs="Calibri"/>
          <w:color w:val="000000" w:themeColor="text1"/>
        </w:rPr>
        <w:t>potential</w:t>
      </w:r>
      <w:r w:rsidRPr="4845EFEE">
        <w:rPr>
          <w:rFonts w:ascii="Calibri" w:eastAsia="Calibri" w:hAnsi="Calibri" w:cs="Calibri"/>
          <w:color w:val="000000" w:themeColor="text1"/>
        </w:rPr>
        <w:t xml:space="preserve"> queries in the </w:t>
      </w:r>
      <w:r w:rsidR="005D525E">
        <w:rPr>
          <w:rFonts w:ascii="Calibri" w:eastAsia="Calibri" w:hAnsi="Calibri" w:cs="Calibri"/>
          <w:color w:val="000000" w:themeColor="text1"/>
        </w:rPr>
        <w:t xml:space="preserve">following </w:t>
      </w:r>
      <w:r w:rsidRPr="4845EFEE">
        <w:rPr>
          <w:rFonts w:ascii="Calibri" w:eastAsia="Calibri" w:hAnsi="Calibri" w:cs="Calibri"/>
          <w:color w:val="000000" w:themeColor="text1"/>
        </w:rPr>
        <w:t>days.</w:t>
      </w:r>
    </w:p>
    <w:p w14:paraId="137B361D" w14:textId="5A568CCD" w:rsidR="00674D69" w:rsidRDefault="00674D69" w:rsidP="567490B9">
      <w:pPr>
        <w:rPr>
          <w:rStyle w:val="eop"/>
          <w:rFonts w:ascii="Calibri" w:hAnsi="Calibri" w:cs="Calibri"/>
          <w:i/>
          <w:iCs/>
          <w:color w:val="000000" w:themeColor="text1"/>
        </w:rPr>
      </w:pPr>
    </w:p>
    <w:p w14:paraId="1F0F739F" w14:textId="7EFB34FB" w:rsidR="00674D69" w:rsidRPr="005E0A52" w:rsidRDefault="0446B56A" w:rsidP="567490B9">
      <w:pPr>
        <w:rPr>
          <w:b/>
          <w:bCs/>
          <w:color w:val="3CAA36"/>
          <w:sz w:val="24"/>
          <w:szCs w:val="24"/>
          <w:lang w:val="en-US"/>
        </w:rPr>
      </w:pPr>
      <w:r w:rsidRPr="005E0A52">
        <w:rPr>
          <w:b/>
          <w:bCs/>
          <w:color w:val="3CAA36"/>
          <w:sz w:val="24"/>
          <w:szCs w:val="24"/>
          <w:lang w:val="en-US"/>
        </w:rPr>
        <w:t xml:space="preserve">Template </w:t>
      </w:r>
      <w:r w:rsidR="5E2CBCC8" w:rsidRPr="005E0A52">
        <w:rPr>
          <w:b/>
          <w:bCs/>
          <w:color w:val="3CAA36"/>
          <w:sz w:val="24"/>
          <w:szCs w:val="24"/>
          <w:lang w:val="en-US"/>
        </w:rPr>
        <w:t>release</w:t>
      </w:r>
    </w:p>
    <w:p w14:paraId="781D9137" w14:textId="4408AD99" w:rsidR="00674D69" w:rsidRDefault="5E2CBCC8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b/>
          <w:bCs/>
          <w:lang w:val="en-US"/>
        </w:rPr>
        <w:t xml:space="preserve">Subject line: </w:t>
      </w:r>
      <w:r w:rsidR="00C86E57" w:rsidRPr="00C86E57">
        <w:rPr>
          <w:color w:val="FF0000"/>
          <w:lang w:val="en-US"/>
        </w:rPr>
        <w:t xml:space="preserve">[MP name] </w:t>
      </w:r>
      <w:r w:rsidRPr="567490B9">
        <w:rPr>
          <w:lang w:val="en-US"/>
        </w:rPr>
        <w:t xml:space="preserve">visits </w:t>
      </w:r>
      <w:r w:rsidRPr="567490B9">
        <w:rPr>
          <w:color w:val="FF0000"/>
          <w:lang w:val="en-US"/>
        </w:rPr>
        <w:t>[organisation name]</w:t>
      </w:r>
      <w:r w:rsidRPr="567490B9">
        <w:rPr>
          <w:lang w:val="en-US"/>
        </w:rPr>
        <w:t xml:space="preserve"> to discuss </w:t>
      </w:r>
      <w:r w:rsidR="05B6D99C" w:rsidRPr="567490B9">
        <w:rPr>
          <w:lang w:val="en-US"/>
        </w:rPr>
        <w:t xml:space="preserve">their vital </w:t>
      </w:r>
      <w:r w:rsidRPr="567490B9">
        <w:rPr>
          <w:lang w:val="en-US"/>
        </w:rPr>
        <w:t>work</w:t>
      </w:r>
      <w:r w:rsidR="00C86E57">
        <w:rPr>
          <w:lang w:val="en-US"/>
        </w:rPr>
        <w:t xml:space="preserve"> in </w:t>
      </w:r>
      <w:r w:rsidR="00C86E57" w:rsidRPr="00C86E57">
        <w:rPr>
          <w:color w:val="FF0000"/>
          <w:lang w:val="en-US"/>
        </w:rPr>
        <w:t>[area]</w:t>
      </w:r>
    </w:p>
    <w:p w14:paraId="11E5C797" w14:textId="32D8AC6B" w:rsidR="00674D69" w:rsidRDefault="00674D69" w:rsidP="567490B9">
      <w:pPr>
        <w:rPr>
          <w:rFonts w:ascii="Calibri" w:eastAsia="Calibri" w:hAnsi="Calibri" w:cs="Calibri"/>
          <w:color w:val="000000" w:themeColor="text1"/>
        </w:rPr>
      </w:pPr>
    </w:p>
    <w:p w14:paraId="1B9F77ED" w14:textId="7F4D06F4" w:rsidR="00674D69" w:rsidRDefault="2CD808ED" w:rsidP="567490B9">
      <w:pPr>
        <w:rPr>
          <w:rFonts w:ascii="Calibri" w:eastAsia="Calibri" w:hAnsi="Calibri" w:cs="Calibri"/>
        </w:rPr>
      </w:pPr>
      <w:r w:rsidRPr="567490B9">
        <w:rPr>
          <w:rFonts w:ascii="Calibri" w:eastAsia="Calibri" w:hAnsi="Calibri" w:cs="Calibri"/>
          <w:color w:val="FF0000"/>
        </w:rPr>
        <w:t>[MP</w:t>
      </w:r>
      <w:r w:rsidR="086D0F39" w:rsidRPr="567490B9">
        <w:rPr>
          <w:rFonts w:ascii="Calibri" w:eastAsia="Calibri" w:hAnsi="Calibri" w:cs="Calibri"/>
          <w:color w:val="FF0000"/>
        </w:rPr>
        <w:t xml:space="preserve"> name</w:t>
      </w:r>
      <w:r w:rsidRPr="567490B9">
        <w:rPr>
          <w:rFonts w:ascii="Calibri" w:eastAsia="Calibri" w:hAnsi="Calibri" w:cs="Calibri"/>
          <w:color w:val="FF0000"/>
        </w:rPr>
        <w:t>]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06F330C1" w:rsidRPr="567490B9">
        <w:rPr>
          <w:rFonts w:ascii="Calibri" w:eastAsia="Calibri" w:hAnsi="Calibri" w:cs="Calibri"/>
          <w:color w:val="000000" w:themeColor="text1"/>
        </w:rPr>
        <w:t>recently visited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68357AD9" w:rsidRPr="567490B9">
        <w:rPr>
          <w:rFonts w:ascii="Calibri" w:eastAsia="Calibri" w:hAnsi="Calibri" w:cs="Calibri"/>
          <w:color w:val="FF0000"/>
        </w:rPr>
        <w:t>[organisation name]</w:t>
      </w:r>
      <w:r w:rsidR="68357AD9" w:rsidRPr="567490B9">
        <w:rPr>
          <w:rFonts w:ascii="Calibri" w:eastAsia="Calibri" w:hAnsi="Calibri" w:cs="Calibri"/>
        </w:rPr>
        <w:t>, a local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Pr="567490B9">
        <w:rPr>
          <w:rFonts w:ascii="Calibri" w:eastAsia="Calibri" w:hAnsi="Calibri" w:cs="Calibri"/>
          <w:color w:val="FF0000"/>
        </w:rPr>
        <w:t>[social enterprise/co-op</w:t>
      </w:r>
      <w:r w:rsidR="3858460B" w:rsidRPr="567490B9">
        <w:rPr>
          <w:rFonts w:ascii="Calibri" w:eastAsia="Calibri" w:hAnsi="Calibri" w:cs="Calibri"/>
          <w:color w:val="FF0000"/>
        </w:rPr>
        <w:t>erative</w:t>
      </w:r>
      <w:r w:rsidR="453834A6" w:rsidRPr="567490B9">
        <w:rPr>
          <w:rFonts w:ascii="Calibri" w:eastAsia="Calibri" w:hAnsi="Calibri" w:cs="Calibri"/>
          <w:color w:val="FF0000"/>
        </w:rPr>
        <w:t>/employee-owned/c</w:t>
      </w:r>
      <w:r w:rsidR="5072E089" w:rsidRPr="567490B9">
        <w:rPr>
          <w:rFonts w:ascii="Calibri" w:eastAsia="Calibri" w:hAnsi="Calibri" w:cs="Calibri"/>
          <w:color w:val="FF0000"/>
        </w:rPr>
        <w:t xml:space="preserve">ommunity business </w:t>
      </w:r>
      <w:r w:rsidRPr="567490B9">
        <w:rPr>
          <w:rFonts w:ascii="Calibri" w:eastAsia="Calibri" w:hAnsi="Calibri" w:cs="Calibri"/>
          <w:color w:val="FF0000"/>
        </w:rPr>
        <w:t>etc]</w:t>
      </w:r>
      <w:r w:rsidRPr="567490B9">
        <w:rPr>
          <w:rFonts w:ascii="Calibri" w:eastAsia="Calibri" w:hAnsi="Calibri" w:cs="Calibri"/>
        </w:rPr>
        <w:t xml:space="preserve"> </w:t>
      </w:r>
      <w:r w:rsidR="654ECE18" w:rsidRPr="567490B9">
        <w:rPr>
          <w:rFonts w:ascii="Calibri" w:eastAsia="Calibri" w:hAnsi="Calibri" w:cs="Calibri"/>
        </w:rPr>
        <w:t>on a mission to benefit the people and places where it operates.</w:t>
      </w:r>
    </w:p>
    <w:p w14:paraId="4A42E055" w14:textId="79BF08E7" w:rsidR="00674D69" w:rsidRDefault="2CD808ED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3419E879" w:rsidRPr="567490B9">
        <w:rPr>
          <w:rFonts w:ascii="Calibri" w:eastAsia="Calibri" w:hAnsi="Calibri" w:cs="Calibri"/>
          <w:color w:val="FF0000"/>
        </w:rPr>
        <w:t>Organisation</w:t>
      </w:r>
      <w:r w:rsidRPr="567490B9">
        <w:rPr>
          <w:rFonts w:ascii="Calibri" w:eastAsia="Calibri" w:hAnsi="Calibri" w:cs="Calibri"/>
          <w:color w:val="FF0000"/>
        </w:rPr>
        <w:t>]</w:t>
      </w:r>
      <w:r w:rsidRPr="567490B9">
        <w:rPr>
          <w:rFonts w:ascii="Calibri" w:eastAsia="Calibri" w:hAnsi="Calibri" w:cs="Calibri"/>
          <w:color w:val="000000" w:themeColor="text1"/>
        </w:rPr>
        <w:t>, which has been in</w:t>
      </w:r>
      <w:r w:rsidRPr="567490B9">
        <w:rPr>
          <w:rFonts w:ascii="Calibri" w:eastAsia="Calibri" w:hAnsi="Calibri" w:cs="Calibri"/>
          <w:color w:val="FF0000"/>
        </w:rPr>
        <w:t xml:space="preserve"> [constituency] </w:t>
      </w:r>
      <w:r w:rsidRPr="567490B9">
        <w:rPr>
          <w:rFonts w:ascii="Calibri" w:eastAsia="Calibri" w:hAnsi="Calibri" w:cs="Calibri"/>
          <w:color w:val="000000" w:themeColor="text1"/>
        </w:rPr>
        <w:t xml:space="preserve">since </w:t>
      </w:r>
      <w:r w:rsidRPr="567490B9">
        <w:rPr>
          <w:rFonts w:ascii="Calibri" w:eastAsia="Calibri" w:hAnsi="Calibri" w:cs="Calibri"/>
          <w:color w:val="FF0000"/>
        </w:rPr>
        <w:t>[year organisation started operating]</w:t>
      </w:r>
      <w:r w:rsidRPr="567490B9">
        <w:rPr>
          <w:rFonts w:ascii="Calibri" w:eastAsia="Calibri" w:hAnsi="Calibri" w:cs="Calibri"/>
          <w:color w:val="000000" w:themeColor="text1"/>
        </w:rPr>
        <w:t xml:space="preserve">, invited the MP </w:t>
      </w:r>
      <w:r w:rsidR="08B2911D" w:rsidRPr="567490B9">
        <w:rPr>
          <w:rFonts w:ascii="Calibri" w:eastAsia="Calibri" w:hAnsi="Calibri" w:cs="Calibri"/>
          <w:color w:val="000000" w:themeColor="text1"/>
        </w:rPr>
        <w:t>in</w:t>
      </w:r>
      <w:r w:rsidRPr="567490B9">
        <w:rPr>
          <w:rFonts w:ascii="Calibri" w:eastAsia="Calibri" w:hAnsi="Calibri" w:cs="Calibri"/>
          <w:color w:val="000000" w:themeColor="text1"/>
        </w:rPr>
        <w:t xml:space="preserve">to their </w:t>
      </w:r>
      <w:r w:rsidRPr="567490B9">
        <w:rPr>
          <w:rFonts w:ascii="Calibri" w:eastAsia="Calibri" w:hAnsi="Calibri" w:cs="Calibri"/>
          <w:color w:val="FF0000"/>
        </w:rPr>
        <w:t>[</w:t>
      </w:r>
      <w:r w:rsidR="466BD814" w:rsidRPr="567490B9">
        <w:rPr>
          <w:rFonts w:ascii="Calibri" w:eastAsia="Calibri" w:hAnsi="Calibri" w:cs="Calibri"/>
          <w:color w:val="FF0000"/>
        </w:rPr>
        <w:t xml:space="preserve">premises e.g. </w:t>
      </w:r>
      <w:r w:rsidR="2E535F66" w:rsidRPr="567490B9">
        <w:rPr>
          <w:rFonts w:ascii="Calibri" w:eastAsia="Calibri" w:hAnsi="Calibri" w:cs="Calibri"/>
          <w:color w:val="FF0000"/>
        </w:rPr>
        <w:t>office/warehouse/cafe etc</w:t>
      </w:r>
      <w:r w:rsidRPr="567490B9">
        <w:rPr>
          <w:rFonts w:ascii="Calibri" w:eastAsia="Calibri" w:hAnsi="Calibri" w:cs="Calibri"/>
          <w:color w:val="FF0000"/>
        </w:rPr>
        <w:t>]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16F73273" w:rsidRPr="567490B9">
        <w:rPr>
          <w:rFonts w:ascii="Calibri" w:eastAsia="Calibri" w:hAnsi="Calibri" w:cs="Calibri"/>
          <w:color w:val="000000" w:themeColor="text1"/>
        </w:rPr>
        <w:t xml:space="preserve">on </w:t>
      </w:r>
      <w:r w:rsidR="16F73273" w:rsidRPr="567490B9">
        <w:rPr>
          <w:rFonts w:ascii="Calibri" w:eastAsia="Calibri" w:hAnsi="Calibri" w:cs="Calibri"/>
          <w:color w:val="FF0000"/>
        </w:rPr>
        <w:t>[road name]</w:t>
      </w:r>
      <w:r w:rsidR="16F73273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Pr="567490B9">
        <w:rPr>
          <w:rFonts w:ascii="Calibri" w:eastAsia="Calibri" w:hAnsi="Calibri" w:cs="Calibri"/>
          <w:color w:val="000000" w:themeColor="text1"/>
        </w:rPr>
        <w:t>to s</w:t>
      </w:r>
      <w:r w:rsidR="1EA83A6A" w:rsidRPr="567490B9">
        <w:rPr>
          <w:rFonts w:ascii="Calibri" w:eastAsia="Calibri" w:hAnsi="Calibri" w:cs="Calibri"/>
          <w:color w:val="000000" w:themeColor="text1"/>
        </w:rPr>
        <w:t>ee first-hand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2C8C4D29" w:rsidRPr="567490B9">
        <w:rPr>
          <w:rFonts w:ascii="Calibri" w:eastAsia="Calibri" w:hAnsi="Calibri" w:cs="Calibri"/>
          <w:color w:val="000000" w:themeColor="text1"/>
        </w:rPr>
        <w:t xml:space="preserve">the </w:t>
      </w:r>
      <w:r w:rsidR="50660935" w:rsidRPr="567490B9">
        <w:rPr>
          <w:rFonts w:ascii="Calibri" w:eastAsia="Calibri" w:hAnsi="Calibri" w:cs="Calibri"/>
          <w:color w:val="000000" w:themeColor="text1"/>
        </w:rPr>
        <w:t xml:space="preserve">impact </w:t>
      </w:r>
      <w:r w:rsidR="2C8C4D29" w:rsidRPr="567490B9">
        <w:rPr>
          <w:rFonts w:ascii="Calibri" w:eastAsia="Calibri" w:hAnsi="Calibri" w:cs="Calibri"/>
          <w:color w:val="000000" w:themeColor="text1"/>
        </w:rPr>
        <w:t>of their work not only for the economy but the community and the environment.</w:t>
      </w:r>
    </w:p>
    <w:p w14:paraId="019B1410" w14:textId="6CD33481" w:rsidR="00674D69" w:rsidRDefault="2CD808ED" w:rsidP="567490B9">
      <w:pPr>
        <w:rPr>
          <w:rFonts w:ascii="Calibri" w:eastAsia="Calibri" w:hAnsi="Calibri" w:cs="Calibri"/>
          <w:color w:val="FF0000"/>
          <w:lang w:val="en-US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46CA37E2" w:rsidRPr="567490B9">
        <w:rPr>
          <w:rFonts w:ascii="Calibri" w:eastAsia="Calibri" w:hAnsi="Calibri" w:cs="Calibri"/>
          <w:color w:val="FF0000"/>
        </w:rPr>
        <w:t>1-2 sentences</w:t>
      </w:r>
      <w:r w:rsidRPr="567490B9">
        <w:rPr>
          <w:rFonts w:ascii="Calibri" w:eastAsia="Calibri" w:hAnsi="Calibri" w:cs="Calibri"/>
          <w:color w:val="FF0000"/>
        </w:rPr>
        <w:t xml:space="preserve"> about your social/environmental impact </w:t>
      </w:r>
      <w:r w:rsidR="79DD733E" w:rsidRPr="567490B9">
        <w:rPr>
          <w:rFonts w:ascii="Calibri" w:eastAsia="Calibri" w:hAnsi="Calibri" w:cs="Calibri"/>
          <w:color w:val="FF0000"/>
        </w:rPr>
        <w:t>-</w:t>
      </w:r>
      <w:r w:rsidRPr="567490B9">
        <w:rPr>
          <w:rFonts w:ascii="Calibri" w:eastAsia="Calibri" w:hAnsi="Calibri" w:cs="Calibri"/>
          <w:color w:val="FF0000"/>
        </w:rPr>
        <w:t xml:space="preserve"> number of people you’ve supported over the last year, notable achievements</w:t>
      </w:r>
      <w:r w:rsidR="06B104C6" w:rsidRPr="567490B9">
        <w:rPr>
          <w:rFonts w:ascii="Calibri" w:eastAsia="Calibri" w:hAnsi="Calibri" w:cs="Calibri"/>
          <w:color w:val="FF0000"/>
        </w:rPr>
        <w:t xml:space="preserve">, </w:t>
      </w:r>
      <w:r w:rsidRPr="567490B9">
        <w:rPr>
          <w:rFonts w:ascii="Calibri" w:eastAsia="Calibri" w:hAnsi="Calibri" w:cs="Calibri"/>
          <w:color w:val="FF0000"/>
        </w:rPr>
        <w:t>anything about the impact you have in your area]</w:t>
      </w:r>
    </w:p>
    <w:p w14:paraId="3F18B659" w14:textId="38EEAEC6" w:rsidR="00674D69" w:rsidRDefault="2CD808ED" w:rsidP="567490B9">
      <w:pPr>
        <w:rPr>
          <w:rFonts w:ascii="Calibri" w:eastAsia="Calibri" w:hAnsi="Calibri" w:cs="Calibri"/>
          <w:color w:val="FF0000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2FEF4836" w:rsidRPr="567490B9">
        <w:rPr>
          <w:rFonts w:ascii="Calibri" w:eastAsia="Calibri" w:hAnsi="Calibri" w:cs="Calibri"/>
          <w:color w:val="FF0000"/>
        </w:rPr>
        <w:t>1-2 sentences</w:t>
      </w:r>
      <w:r w:rsidRPr="567490B9">
        <w:rPr>
          <w:rFonts w:ascii="Calibri" w:eastAsia="Calibri" w:hAnsi="Calibri" w:cs="Calibri"/>
          <w:color w:val="FF0000"/>
        </w:rPr>
        <w:t xml:space="preserve"> describing the visit</w:t>
      </w:r>
      <w:r w:rsidR="709694D8" w:rsidRPr="567490B9">
        <w:rPr>
          <w:rFonts w:ascii="Calibri" w:eastAsia="Calibri" w:hAnsi="Calibri" w:cs="Calibri"/>
          <w:color w:val="FF0000"/>
        </w:rPr>
        <w:t xml:space="preserve"> </w:t>
      </w:r>
      <w:r w:rsidR="034625E3" w:rsidRPr="567490B9">
        <w:rPr>
          <w:rFonts w:ascii="Calibri" w:eastAsia="Calibri" w:hAnsi="Calibri" w:cs="Calibri"/>
          <w:color w:val="FF0000"/>
        </w:rPr>
        <w:t xml:space="preserve">e.g. </w:t>
      </w:r>
      <w:r w:rsidR="709694D8" w:rsidRPr="567490B9">
        <w:rPr>
          <w:rFonts w:ascii="Calibri" w:eastAsia="Calibri" w:hAnsi="Calibri" w:cs="Calibri"/>
          <w:color w:val="FF0000"/>
        </w:rPr>
        <w:t>date</w:t>
      </w:r>
      <w:r w:rsidR="2B0E3A2F" w:rsidRPr="567490B9">
        <w:rPr>
          <w:rFonts w:ascii="Calibri" w:eastAsia="Calibri" w:hAnsi="Calibri" w:cs="Calibri"/>
          <w:color w:val="FF0000"/>
        </w:rPr>
        <w:t>/</w:t>
      </w:r>
      <w:r w:rsidR="709694D8" w:rsidRPr="567490B9">
        <w:rPr>
          <w:rFonts w:ascii="Calibri" w:eastAsia="Calibri" w:hAnsi="Calibri" w:cs="Calibri"/>
          <w:color w:val="FF0000"/>
        </w:rPr>
        <w:t xml:space="preserve">time, </w:t>
      </w:r>
      <w:r w:rsidRPr="567490B9">
        <w:rPr>
          <w:rFonts w:ascii="Calibri" w:eastAsia="Calibri" w:hAnsi="Calibri" w:cs="Calibri"/>
          <w:color w:val="FF0000"/>
        </w:rPr>
        <w:t>who the</w:t>
      </w:r>
      <w:r w:rsidR="7D180B37" w:rsidRPr="567490B9">
        <w:rPr>
          <w:rFonts w:ascii="Calibri" w:eastAsia="Calibri" w:hAnsi="Calibri" w:cs="Calibri"/>
          <w:color w:val="FF0000"/>
        </w:rPr>
        <w:t xml:space="preserve"> MP </w:t>
      </w:r>
      <w:r w:rsidRPr="567490B9">
        <w:rPr>
          <w:rFonts w:ascii="Calibri" w:eastAsia="Calibri" w:hAnsi="Calibri" w:cs="Calibri"/>
          <w:color w:val="FF0000"/>
        </w:rPr>
        <w:t>met</w:t>
      </w:r>
      <w:r w:rsidR="11662B5F" w:rsidRPr="567490B9">
        <w:rPr>
          <w:rFonts w:ascii="Calibri" w:eastAsia="Calibri" w:hAnsi="Calibri" w:cs="Calibri"/>
          <w:color w:val="FF0000"/>
        </w:rPr>
        <w:t>, what they saw/did etc</w:t>
      </w:r>
      <w:r w:rsidR="6BAA51FB" w:rsidRPr="567490B9">
        <w:rPr>
          <w:rFonts w:ascii="Calibri" w:eastAsia="Calibri" w:hAnsi="Calibri" w:cs="Calibri"/>
          <w:color w:val="FF0000"/>
        </w:rPr>
        <w:t>.</w:t>
      </w:r>
      <w:r w:rsidRPr="567490B9">
        <w:rPr>
          <w:rFonts w:ascii="Calibri" w:eastAsia="Calibri" w:hAnsi="Calibri" w:cs="Calibri"/>
          <w:color w:val="FF0000"/>
        </w:rPr>
        <w:t xml:space="preserve">] </w:t>
      </w:r>
    </w:p>
    <w:p w14:paraId="4C66A762" w14:textId="2412D467" w:rsidR="00674D69" w:rsidRDefault="543FD864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FF0000"/>
        </w:rPr>
        <w:t xml:space="preserve">[MP name] </w:t>
      </w:r>
      <w:r w:rsidRPr="567490B9">
        <w:rPr>
          <w:rFonts w:ascii="Calibri" w:eastAsia="Calibri" w:hAnsi="Calibri" w:cs="Calibri"/>
          <w:color w:val="000000" w:themeColor="text1"/>
        </w:rPr>
        <w:t>said: “</w:t>
      </w:r>
      <w:r w:rsidRPr="567490B9">
        <w:rPr>
          <w:rFonts w:ascii="Calibri" w:eastAsia="Calibri" w:hAnsi="Calibri" w:cs="Calibri"/>
          <w:color w:val="FF0000"/>
        </w:rPr>
        <w:t>[</w:t>
      </w:r>
      <w:r w:rsidR="1368EFB8" w:rsidRPr="567490B9">
        <w:rPr>
          <w:rFonts w:ascii="Calibri" w:eastAsia="Calibri" w:hAnsi="Calibri" w:cs="Calibri"/>
          <w:color w:val="FF0000"/>
        </w:rPr>
        <w:t>make a note</w:t>
      </w:r>
      <w:r w:rsidRPr="567490B9">
        <w:rPr>
          <w:rFonts w:ascii="Calibri" w:eastAsia="Calibri" w:hAnsi="Calibri" w:cs="Calibri"/>
          <w:color w:val="FF0000"/>
        </w:rPr>
        <w:t xml:space="preserve"> of anything </w:t>
      </w:r>
      <w:r w:rsidR="5311729F" w:rsidRPr="567490B9">
        <w:rPr>
          <w:rFonts w:ascii="Calibri" w:eastAsia="Calibri" w:hAnsi="Calibri" w:cs="Calibri"/>
          <w:color w:val="FF0000"/>
        </w:rPr>
        <w:t xml:space="preserve">positive </w:t>
      </w:r>
      <w:r w:rsidRPr="567490B9">
        <w:rPr>
          <w:rFonts w:ascii="Calibri" w:eastAsia="Calibri" w:hAnsi="Calibri" w:cs="Calibri"/>
          <w:color w:val="FF0000"/>
        </w:rPr>
        <w:t>the MP said in their visit, or ask them or their team to send you a couple of sentences you can include about what they gained from it etc.]</w:t>
      </w:r>
      <w:r w:rsidRPr="567490B9">
        <w:rPr>
          <w:rFonts w:ascii="Calibri" w:eastAsia="Calibri" w:hAnsi="Calibri" w:cs="Calibri"/>
          <w:color w:val="000000" w:themeColor="text1"/>
        </w:rPr>
        <w:t>”</w:t>
      </w:r>
    </w:p>
    <w:p w14:paraId="4BC75ABF" w14:textId="303CB5F4" w:rsidR="00674D69" w:rsidRDefault="2CD808ED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12936A08" w:rsidRPr="567490B9">
        <w:rPr>
          <w:rFonts w:ascii="Calibri" w:eastAsia="Calibri" w:hAnsi="Calibri" w:cs="Calibri"/>
          <w:color w:val="FF0000"/>
        </w:rPr>
        <w:t xml:space="preserve">Your spokesperson </w:t>
      </w:r>
      <w:r w:rsidRPr="567490B9">
        <w:rPr>
          <w:rFonts w:ascii="Calibri" w:eastAsia="Calibri" w:hAnsi="Calibri" w:cs="Calibri"/>
          <w:color w:val="FF0000"/>
        </w:rPr>
        <w:t>name</w:t>
      </w:r>
      <w:r w:rsidR="75F9F3C8" w:rsidRPr="567490B9">
        <w:rPr>
          <w:rFonts w:ascii="Calibri" w:eastAsia="Calibri" w:hAnsi="Calibri" w:cs="Calibri"/>
          <w:color w:val="FF0000"/>
        </w:rPr>
        <w:t>]</w:t>
      </w:r>
      <w:r w:rsidR="75F9F3C8" w:rsidRPr="567490B9">
        <w:rPr>
          <w:rFonts w:ascii="Calibri" w:eastAsia="Calibri" w:hAnsi="Calibri" w:cs="Calibri"/>
        </w:rPr>
        <w:t>,</w:t>
      </w:r>
      <w:r w:rsidRPr="567490B9">
        <w:rPr>
          <w:rFonts w:ascii="Calibri" w:eastAsia="Calibri" w:hAnsi="Calibri" w:cs="Calibri"/>
        </w:rPr>
        <w:t xml:space="preserve"> </w:t>
      </w:r>
      <w:r w:rsidR="2ABA33D6" w:rsidRPr="567490B9">
        <w:rPr>
          <w:rFonts w:ascii="Calibri" w:eastAsia="Calibri" w:hAnsi="Calibri" w:cs="Calibri"/>
          <w:color w:val="FF0000"/>
        </w:rPr>
        <w:t>[</w:t>
      </w:r>
      <w:r w:rsidRPr="567490B9">
        <w:rPr>
          <w:rFonts w:ascii="Calibri" w:eastAsia="Calibri" w:hAnsi="Calibri" w:cs="Calibri"/>
          <w:color w:val="FF0000"/>
        </w:rPr>
        <w:t>job title</w:t>
      </w:r>
      <w:r w:rsidR="63C1CC13" w:rsidRPr="567490B9">
        <w:rPr>
          <w:rFonts w:ascii="Calibri" w:eastAsia="Calibri" w:hAnsi="Calibri" w:cs="Calibri"/>
          <w:color w:val="FF0000"/>
        </w:rPr>
        <w:t>]</w:t>
      </w:r>
      <w:r w:rsidR="24242A6E" w:rsidRPr="567490B9">
        <w:rPr>
          <w:rFonts w:ascii="Calibri" w:eastAsia="Calibri" w:hAnsi="Calibri" w:cs="Calibri"/>
          <w:color w:val="FF0000"/>
        </w:rPr>
        <w:t xml:space="preserve"> </w:t>
      </w:r>
      <w:r w:rsidR="3CFE9266" w:rsidRPr="567490B9">
        <w:rPr>
          <w:rFonts w:ascii="Calibri" w:eastAsia="Calibri" w:hAnsi="Calibri" w:cs="Calibri"/>
        </w:rPr>
        <w:t>from</w:t>
      </w:r>
      <w:r w:rsidR="24242A6E" w:rsidRPr="567490B9">
        <w:rPr>
          <w:rFonts w:ascii="Calibri" w:eastAsia="Calibri" w:hAnsi="Calibri" w:cs="Calibri"/>
        </w:rPr>
        <w:t xml:space="preserve"> </w:t>
      </w:r>
      <w:r w:rsidR="3CFE9266" w:rsidRPr="567490B9">
        <w:rPr>
          <w:rFonts w:ascii="Calibri" w:eastAsia="Calibri" w:hAnsi="Calibri" w:cs="Calibri"/>
          <w:color w:val="FF0000"/>
        </w:rPr>
        <w:t>[</w:t>
      </w:r>
      <w:r w:rsidR="24242A6E" w:rsidRPr="567490B9">
        <w:rPr>
          <w:rFonts w:ascii="Calibri" w:eastAsia="Calibri" w:hAnsi="Calibri" w:cs="Calibri"/>
          <w:color w:val="FF0000"/>
        </w:rPr>
        <w:t>organisation</w:t>
      </w:r>
      <w:r w:rsidRPr="567490B9">
        <w:rPr>
          <w:rFonts w:ascii="Calibri" w:eastAsia="Calibri" w:hAnsi="Calibri" w:cs="Calibri"/>
          <w:color w:val="FF0000"/>
        </w:rPr>
        <w:t>]</w:t>
      </w:r>
      <w:r w:rsidRPr="567490B9">
        <w:rPr>
          <w:rFonts w:ascii="Calibri" w:eastAsia="Calibri" w:hAnsi="Calibri" w:cs="Calibri"/>
          <w:color w:val="000000" w:themeColor="text1"/>
        </w:rPr>
        <w:t xml:space="preserve"> said: “</w:t>
      </w:r>
      <w:r w:rsidRPr="567490B9">
        <w:rPr>
          <w:rFonts w:ascii="Calibri" w:eastAsia="Calibri" w:hAnsi="Calibri" w:cs="Calibri"/>
          <w:color w:val="FF0000"/>
        </w:rPr>
        <w:t>[</w:t>
      </w:r>
      <w:r w:rsidR="5AA66EC8" w:rsidRPr="567490B9">
        <w:rPr>
          <w:rFonts w:ascii="Calibri" w:eastAsia="Calibri" w:hAnsi="Calibri" w:cs="Calibri"/>
          <w:color w:val="FF0000"/>
        </w:rPr>
        <w:t>1-2 sentences about what you hope the MP learned from seeing your work or what</w:t>
      </w:r>
      <w:r w:rsidRPr="567490B9">
        <w:rPr>
          <w:rFonts w:ascii="Calibri" w:eastAsia="Calibri" w:hAnsi="Calibri" w:cs="Calibri"/>
          <w:color w:val="FF0000"/>
        </w:rPr>
        <w:t xml:space="preserve"> you hope government can </w:t>
      </w:r>
      <w:r w:rsidR="54C40A86" w:rsidRPr="567490B9">
        <w:rPr>
          <w:rFonts w:ascii="Calibri" w:eastAsia="Calibri" w:hAnsi="Calibri" w:cs="Calibri"/>
          <w:color w:val="FF0000"/>
        </w:rPr>
        <w:t xml:space="preserve">do </w:t>
      </w:r>
      <w:r w:rsidRPr="567490B9">
        <w:rPr>
          <w:rFonts w:ascii="Calibri" w:eastAsia="Calibri" w:hAnsi="Calibri" w:cs="Calibri"/>
          <w:color w:val="FF0000"/>
        </w:rPr>
        <w:t xml:space="preserve">for your sector/mission </w:t>
      </w:r>
      <w:r w:rsidR="7237302E" w:rsidRPr="567490B9">
        <w:rPr>
          <w:rFonts w:ascii="Calibri" w:eastAsia="Calibri" w:hAnsi="Calibri" w:cs="Calibri"/>
          <w:color w:val="FF0000"/>
        </w:rPr>
        <w:t>e.g. providing more</w:t>
      </w:r>
      <w:r w:rsidRPr="567490B9">
        <w:rPr>
          <w:rFonts w:ascii="Calibri" w:eastAsia="Calibri" w:hAnsi="Calibri" w:cs="Calibri"/>
          <w:color w:val="FF0000"/>
        </w:rPr>
        <w:t xml:space="preserve"> support</w:t>
      </w:r>
      <w:r w:rsidR="15323155" w:rsidRPr="567490B9">
        <w:rPr>
          <w:rFonts w:ascii="Calibri" w:eastAsia="Calibri" w:hAnsi="Calibri" w:cs="Calibri"/>
          <w:color w:val="FF0000"/>
        </w:rPr>
        <w:t xml:space="preserve"> or </w:t>
      </w:r>
      <w:r w:rsidRPr="567490B9">
        <w:rPr>
          <w:rFonts w:ascii="Calibri" w:eastAsia="Calibri" w:hAnsi="Calibri" w:cs="Calibri"/>
          <w:color w:val="FF0000"/>
        </w:rPr>
        <w:t>funding]</w:t>
      </w:r>
      <w:r w:rsidRPr="567490B9">
        <w:rPr>
          <w:rFonts w:ascii="Calibri" w:eastAsia="Calibri" w:hAnsi="Calibri" w:cs="Calibri"/>
          <w:color w:val="000000" w:themeColor="text1"/>
        </w:rPr>
        <w:t xml:space="preserve">.” </w:t>
      </w:r>
    </w:p>
    <w:p w14:paraId="09D9F393" w14:textId="4329DAA4" w:rsidR="00674D69" w:rsidRDefault="2CD808ED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557D1DE1" w:rsidRPr="567490B9">
        <w:rPr>
          <w:rFonts w:ascii="Calibri" w:eastAsia="Calibri" w:hAnsi="Calibri" w:cs="Calibri"/>
          <w:color w:val="FF0000"/>
        </w:rPr>
        <w:t>O</w:t>
      </w:r>
      <w:r w:rsidRPr="567490B9">
        <w:rPr>
          <w:rFonts w:ascii="Calibri" w:eastAsia="Calibri" w:hAnsi="Calibri" w:cs="Calibri"/>
          <w:color w:val="FF0000"/>
        </w:rPr>
        <w:t xml:space="preserve">rganisation] </w:t>
      </w:r>
      <w:r w:rsidRPr="567490B9">
        <w:rPr>
          <w:rFonts w:ascii="Calibri" w:eastAsia="Calibri" w:hAnsi="Calibri" w:cs="Calibri"/>
          <w:color w:val="000000" w:themeColor="text1"/>
        </w:rPr>
        <w:t>is a supporter of the Future Economy Alliance</w:t>
      </w:r>
      <w:r w:rsidR="421B8238" w:rsidRPr="567490B9">
        <w:rPr>
          <w:rFonts w:ascii="Calibri" w:eastAsia="Calibri" w:hAnsi="Calibri" w:cs="Calibri"/>
          <w:color w:val="000000" w:themeColor="text1"/>
        </w:rPr>
        <w:t>: a nationwide</w:t>
      </w:r>
      <w:r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1D05C0C8" w:rsidRPr="567490B9">
        <w:rPr>
          <w:rFonts w:ascii="Calibri" w:eastAsia="Calibri" w:hAnsi="Calibri" w:cs="Calibri"/>
          <w:color w:val="000000" w:themeColor="text1"/>
        </w:rPr>
        <w:t>movement of</w:t>
      </w:r>
      <w:r w:rsidR="74DAD85D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Pr="567490B9">
        <w:rPr>
          <w:rFonts w:ascii="Calibri" w:eastAsia="Calibri" w:hAnsi="Calibri" w:cs="Calibri"/>
          <w:color w:val="000000" w:themeColor="text1"/>
        </w:rPr>
        <w:t>social enterprises</w:t>
      </w:r>
      <w:r w:rsidR="49BFB2DD" w:rsidRPr="567490B9">
        <w:rPr>
          <w:rFonts w:ascii="Calibri" w:eastAsia="Calibri" w:hAnsi="Calibri" w:cs="Calibri"/>
          <w:color w:val="000000" w:themeColor="text1"/>
        </w:rPr>
        <w:t xml:space="preserve"> and investors</w:t>
      </w:r>
      <w:r w:rsidRPr="567490B9">
        <w:rPr>
          <w:rFonts w:ascii="Calibri" w:eastAsia="Calibri" w:hAnsi="Calibri" w:cs="Calibri"/>
          <w:color w:val="000000" w:themeColor="text1"/>
        </w:rPr>
        <w:t xml:space="preserve">, co-operatives </w:t>
      </w:r>
      <w:r w:rsidR="19D15240" w:rsidRPr="567490B9">
        <w:rPr>
          <w:rFonts w:ascii="Calibri" w:eastAsia="Calibri" w:hAnsi="Calibri" w:cs="Calibri"/>
          <w:color w:val="000000" w:themeColor="text1"/>
        </w:rPr>
        <w:t xml:space="preserve">and </w:t>
      </w:r>
      <w:r w:rsidRPr="567490B9">
        <w:rPr>
          <w:rFonts w:ascii="Calibri" w:eastAsia="Calibri" w:hAnsi="Calibri" w:cs="Calibri"/>
          <w:color w:val="000000" w:themeColor="text1"/>
        </w:rPr>
        <w:t xml:space="preserve">mutuals, employee-owned </w:t>
      </w:r>
      <w:r w:rsidR="2A8AC0D2" w:rsidRPr="567490B9">
        <w:rPr>
          <w:rFonts w:ascii="Calibri" w:eastAsia="Calibri" w:hAnsi="Calibri" w:cs="Calibri"/>
          <w:color w:val="000000" w:themeColor="text1"/>
        </w:rPr>
        <w:t xml:space="preserve">and community </w:t>
      </w:r>
      <w:r w:rsidRPr="567490B9">
        <w:rPr>
          <w:rFonts w:ascii="Calibri" w:eastAsia="Calibri" w:hAnsi="Calibri" w:cs="Calibri"/>
          <w:color w:val="000000" w:themeColor="text1"/>
        </w:rPr>
        <w:t xml:space="preserve">businesses, fundraisers and third sector experts </w:t>
      </w:r>
      <w:r w:rsidR="3BB4EBD4" w:rsidRPr="567490B9">
        <w:rPr>
          <w:rFonts w:ascii="Calibri" w:eastAsia="Calibri" w:hAnsi="Calibri" w:cs="Calibri"/>
          <w:color w:val="000000" w:themeColor="text1"/>
        </w:rPr>
        <w:t>w</w:t>
      </w:r>
      <w:r w:rsidR="4882189C" w:rsidRPr="567490B9">
        <w:rPr>
          <w:rFonts w:ascii="Calibri" w:eastAsia="Calibri" w:hAnsi="Calibri" w:cs="Calibri"/>
          <w:color w:val="000000" w:themeColor="text1"/>
        </w:rPr>
        <w:t>ho believe profits must also benefit people and planet.</w:t>
      </w:r>
    </w:p>
    <w:p w14:paraId="15663862" w14:textId="73FBAED9" w:rsidR="00674D69" w:rsidRDefault="5C1B7CDC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000000" w:themeColor="text1"/>
        </w:rPr>
        <w:t xml:space="preserve">An estimated four million people (around 10% of the UK workforce) are employed in such organisations, making a huge contribution </w:t>
      </w:r>
      <w:r w:rsidR="0810D104" w:rsidRPr="567490B9">
        <w:rPr>
          <w:rFonts w:ascii="Calibri" w:eastAsia="Calibri" w:hAnsi="Calibri" w:cs="Calibri"/>
          <w:color w:val="000000" w:themeColor="text1"/>
        </w:rPr>
        <w:t xml:space="preserve">to the economy* </w:t>
      </w:r>
      <w:r w:rsidRPr="567490B9">
        <w:rPr>
          <w:rFonts w:ascii="Calibri" w:eastAsia="Calibri" w:hAnsi="Calibri" w:cs="Calibri"/>
          <w:color w:val="000000" w:themeColor="text1"/>
        </w:rPr>
        <w:t xml:space="preserve">and representing a </w:t>
      </w:r>
      <w:r w:rsidR="7BC8450D" w:rsidRPr="567490B9">
        <w:rPr>
          <w:rFonts w:ascii="Calibri" w:eastAsia="Calibri" w:hAnsi="Calibri" w:cs="Calibri"/>
          <w:color w:val="000000" w:themeColor="text1"/>
        </w:rPr>
        <w:t>significant voter base for MPs ahead of the General Election</w:t>
      </w:r>
      <w:r w:rsidR="18263493" w:rsidRPr="567490B9">
        <w:rPr>
          <w:rFonts w:ascii="Calibri" w:eastAsia="Calibri" w:hAnsi="Calibri" w:cs="Calibri"/>
          <w:color w:val="000000" w:themeColor="text1"/>
        </w:rPr>
        <w:t xml:space="preserve"> due to be called</w:t>
      </w:r>
      <w:r w:rsidR="7BC8450D" w:rsidRPr="567490B9">
        <w:rPr>
          <w:rFonts w:ascii="Calibri" w:eastAsia="Calibri" w:hAnsi="Calibri" w:cs="Calibri"/>
          <w:color w:val="000000" w:themeColor="text1"/>
        </w:rPr>
        <w:t xml:space="preserve"> this year</w:t>
      </w:r>
      <w:r w:rsidRPr="567490B9">
        <w:rPr>
          <w:rFonts w:ascii="Calibri" w:eastAsia="Calibri" w:hAnsi="Calibri" w:cs="Calibri"/>
          <w:color w:val="000000" w:themeColor="text1"/>
        </w:rPr>
        <w:t>.</w:t>
      </w:r>
    </w:p>
    <w:p w14:paraId="6DE0EB0B" w14:textId="17955748" w:rsidR="00674D69" w:rsidRDefault="2CD808ED" w:rsidP="567490B9">
      <w:pPr>
        <w:rPr>
          <w:rFonts w:ascii="Calibri" w:eastAsia="Calibri" w:hAnsi="Calibri" w:cs="Calibri"/>
        </w:rPr>
      </w:pPr>
      <w:r w:rsidRPr="567490B9">
        <w:rPr>
          <w:rFonts w:ascii="Calibri" w:eastAsia="Calibri" w:hAnsi="Calibri" w:cs="Calibri"/>
          <w:color w:val="FF0000"/>
        </w:rPr>
        <w:t>[</w:t>
      </w:r>
      <w:r w:rsidR="6012DA02" w:rsidRPr="567490B9">
        <w:rPr>
          <w:rFonts w:ascii="Calibri" w:eastAsia="Calibri" w:hAnsi="Calibri" w:cs="Calibri"/>
          <w:color w:val="FF0000"/>
        </w:rPr>
        <w:t>Your name</w:t>
      </w:r>
      <w:r w:rsidRPr="567490B9">
        <w:rPr>
          <w:rFonts w:ascii="Calibri" w:eastAsia="Calibri" w:hAnsi="Calibri" w:cs="Calibri"/>
          <w:color w:val="FF0000"/>
        </w:rPr>
        <w:t>]</w:t>
      </w:r>
      <w:r w:rsidRPr="567490B9">
        <w:rPr>
          <w:rFonts w:ascii="Calibri" w:eastAsia="Calibri" w:hAnsi="Calibri" w:cs="Calibri"/>
          <w:color w:val="000000" w:themeColor="text1"/>
        </w:rPr>
        <w:t xml:space="preserve"> added: “We’re part of the Future Economy Alliance</w:t>
      </w:r>
      <w:r w:rsidR="38B7B9D8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Pr="567490B9">
        <w:rPr>
          <w:rFonts w:ascii="Calibri" w:eastAsia="Calibri" w:hAnsi="Calibri" w:cs="Calibri"/>
          <w:color w:val="000000" w:themeColor="text1"/>
        </w:rPr>
        <w:t xml:space="preserve">campaign because, as one of the four million </w:t>
      </w:r>
      <w:r w:rsidR="064D9633" w:rsidRPr="567490B9">
        <w:rPr>
          <w:rFonts w:ascii="Calibri" w:eastAsia="Calibri" w:hAnsi="Calibri" w:cs="Calibri"/>
          <w:color w:val="000000" w:themeColor="text1"/>
        </w:rPr>
        <w:t>people who put a mission at the heart of our work every day</w:t>
      </w:r>
      <w:r w:rsidRPr="567490B9">
        <w:rPr>
          <w:rFonts w:ascii="Calibri" w:eastAsia="Calibri" w:hAnsi="Calibri" w:cs="Calibri"/>
          <w:color w:val="000000" w:themeColor="text1"/>
        </w:rPr>
        <w:t>, we</w:t>
      </w:r>
      <w:r w:rsidR="64AD0DFF" w:rsidRPr="567490B9">
        <w:rPr>
          <w:rFonts w:ascii="Calibri" w:eastAsia="Calibri" w:hAnsi="Calibri" w:cs="Calibri"/>
          <w:color w:val="000000" w:themeColor="text1"/>
        </w:rPr>
        <w:t xml:space="preserve"> know how much better things could be if </w:t>
      </w:r>
      <w:r w:rsidR="38D3C1FA" w:rsidRPr="567490B9">
        <w:rPr>
          <w:rFonts w:ascii="Calibri" w:eastAsia="Calibri" w:hAnsi="Calibri" w:cs="Calibri"/>
          <w:color w:val="000000" w:themeColor="text1"/>
        </w:rPr>
        <w:t>more organisations were like this</w:t>
      </w:r>
      <w:r w:rsidR="64AD0DFF" w:rsidRPr="567490B9">
        <w:rPr>
          <w:rFonts w:ascii="Calibri" w:eastAsia="Calibri" w:hAnsi="Calibri" w:cs="Calibri"/>
          <w:color w:val="000000" w:themeColor="text1"/>
        </w:rPr>
        <w:t>.</w:t>
      </w:r>
      <w:r w:rsidR="11421EB2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6574E480" w:rsidRPr="567490B9">
        <w:rPr>
          <w:rFonts w:ascii="Calibri" w:eastAsia="Calibri" w:hAnsi="Calibri" w:cs="Calibri"/>
          <w:color w:val="000000" w:themeColor="text1"/>
        </w:rPr>
        <w:t>It’s great t</w:t>
      </w:r>
      <w:r w:rsidR="209BBD94" w:rsidRPr="567490B9">
        <w:rPr>
          <w:rFonts w:ascii="Calibri" w:eastAsia="Calibri" w:hAnsi="Calibri" w:cs="Calibri"/>
          <w:color w:val="000000" w:themeColor="text1"/>
        </w:rPr>
        <w:t>hat</w:t>
      </w:r>
      <w:r w:rsidR="6574E480" w:rsidRPr="567490B9">
        <w:rPr>
          <w:rFonts w:ascii="Calibri" w:eastAsia="Calibri" w:hAnsi="Calibri" w:cs="Calibri"/>
          <w:color w:val="000000" w:themeColor="text1"/>
        </w:rPr>
        <w:t xml:space="preserve"> our MP </w:t>
      </w:r>
      <w:r w:rsidR="4BD9DF65" w:rsidRPr="567490B9">
        <w:rPr>
          <w:rFonts w:ascii="Calibri" w:eastAsia="Calibri" w:hAnsi="Calibri" w:cs="Calibri"/>
          <w:color w:val="000000" w:themeColor="text1"/>
        </w:rPr>
        <w:t xml:space="preserve">visited </w:t>
      </w:r>
      <w:r w:rsidR="6574E480" w:rsidRPr="567490B9">
        <w:rPr>
          <w:rFonts w:ascii="Calibri" w:eastAsia="Calibri" w:hAnsi="Calibri" w:cs="Calibri"/>
          <w:color w:val="000000" w:themeColor="text1"/>
        </w:rPr>
        <w:t>to</w:t>
      </w:r>
      <w:r w:rsidR="5FBDA489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126BF654" w:rsidRPr="567490B9">
        <w:rPr>
          <w:rFonts w:ascii="Calibri" w:eastAsia="Calibri" w:hAnsi="Calibri" w:cs="Calibri"/>
          <w:color w:val="000000" w:themeColor="text1"/>
        </w:rPr>
        <w:t xml:space="preserve">show support for </w:t>
      </w:r>
      <w:r w:rsidR="5FBDA489" w:rsidRPr="567490B9">
        <w:rPr>
          <w:rFonts w:ascii="Calibri" w:eastAsia="Calibri" w:hAnsi="Calibri" w:cs="Calibri"/>
          <w:color w:val="000000" w:themeColor="text1"/>
        </w:rPr>
        <w:t>what we do</w:t>
      </w:r>
      <w:r w:rsidR="6574E480" w:rsidRPr="567490B9">
        <w:rPr>
          <w:rFonts w:ascii="Calibri" w:eastAsia="Calibri" w:hAnsi="Calibri" w:cs="Calibri"/>
          <w:color w:val="000000" w:themeColor="text1"/>
        </w:rPr>
        <w:t>, but w</w:t>
      </w:r>
      <w:r w:rsidRPr="567490B9">
        <w:rPr>
          <w:rFonts w:ascii="Calibri" w:eastAsia="Calibri" w:hAnsi="Calibri" w:cs="Calibri"/>
          <w:color w:val="000000" w:themeColor="text1"/>
        </w:rPr>
        <w:t>e</w:t>
      </w:r>
      <w:r w:rsidR="6AA9F8E0" w:rsidRPr="567490B9">
        <w:rPr>
          <w:rFonts w:ascii="Calibri" w:eastAsia="Calibri" w:hAnsi="Calibri" w:cs="Calibri"/>
          <w:color w:val="000000" w:themeColor="text1"/>
        </w:rPr>
        <w:t xml:space="preserve"> need all </w:t>
      </w:r>
      <w:r w:rsidR="262AE395" w:rsidRPr="567490B9">
        <w:rPr>
          <w:rFonts w:ascii="Calibri" w:eastAsia="Calibri" w:hAnsi="Calibri" w:cs="Calibri"/>
          <w:color w:val="000000" w:themeColor="text1"/>
        </w:rPr>
        <w:t xml:space="preserve">our </w:t>
      </w:r>
      <w:r w:rsidR="6AA9F8E0" w:rsidRPr="567490B9">
        <w:rPr>
          <w:rFonts w:ascii="Calibri" w:eastAsia="Calibri" w:hAnsi="Calibri" w:cs="Calibri"/>
          <w:color w:val="000000" w:themeColor="text1"/>
        </w:rPr>
        <w:t xml:space="preserve">politicians to </w:t>
      </w:r>
      <w:r w:rsidR="745D23B9" w:rsidRPr="567490B9">
        <w:rPr>
          <w:rFonts w:ascii="Calibri" w:eastAsia="Calibri" w:hAnsi="Calibri" w:cs="Calibri"/>
          <w:color w:val="000000" w:themeColor="text1"/>
        </w:rPr>
        <w:t xml:space="preserve">understand our way of working and how vital it is </w:t>
      </w:r>
      <w:r w:rsidR="342388F9" w:rsidRPr="567490B9">
        <w:rPr>
          <w:rFonts w:ascii="Calibri" w:eastAsia="Calibri" w:hAnsi="Calibri" w:cs="Calibri"/>
          <w:color w:val="000000" w:themeColor="text1"/>
        </w:rPr>
        <w:t>in tackling</w:t>
      </w:r>
      <w:r w:rsidR="745D23B9" w:rsidRPr="567490B9">
        <w:rPr>
          <w:rFonts w:ascii="Calibri" w:eastAsia="Calibri" w:hAnsi="Calibri" w:cs="Calibri"/>
          <w:color w:val="000000" w:themeColor="text1"/>
        </w:rPr>
        <w:t xml:space="preserve"> the big challenges we face. W</w:t>
      </w:r>
      <w:r w:rsidR="5E693262" w:rsidRPr="567490B9">
        <w:rPr>
          <w:rFonts w:ascii="Calibri" w:eastAsia="Calibri" w:hAnsi="Calibri" w:cs="Calibri"/>
          <w:color w:val="000000" w:themeColor="text1"/>
        </w:rPr>
        <w:t>ith</w:t>
      </w:r>
      <w:r w:rsidR="745D23B9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5ACE3B13" w:rsidRPr="567490B9">
        <w:rPr>
          <w:rFonts w:ascii="Calibri" w:eastAsia="Calibri" w:hAnsi="Calibri" w:cs="Calibri"/>
          <w:color w:val="000000" w:themeColor="text1"/>
        </w:rPr>
        <w:t>more support for mission-led organisations</w:t>
      </w:r>
      <w:r w:rsidR="0E2D6DEC" w:rsidRPr="567490B9">
        <w:rPr>
          <w:rFonts w:ascii="Calibri" w:eastAsia="Calibri" w:hAnsi="Calibri" w:cs="Calibri"/>
          <w:color w:val="000000" w:themeColor="text1"/>
        </w:rPr>
        <w:t xml:space="preserve"> like </w:t>
      </w:r>
      <w:r w:rsidR="0E2D6DEC" w:rsidRPr="567490B9">
        <w:rPr>
          <w:rFonts w:ascii="Calibri" w:eastAsia="Calibri" w:hAnsi="Calibri" w:cs="Calibri"/>
          <w:color w:val="FF0000"/>
        </w:rPr>
        <w:t>[organisation]</w:t>
      </w:r>
      <w:r w:rsidR="0E2D6DEC" w:rsidRPr="567490B9">
        <w:rPr>
          <w:rFonts w:ascii="Calibri" w:eastAsia="Calibri" w:hAnsi="Calibri" w:cs="Calibri"/>
          <w:color w:val="000000" w:themeColor="text1"/>
        </w:rPr>
        <w:t>, we</w:t>
      </w:r>
      <w:r w:rsidR="0E2D6DEC" w:rsidRPr="567490B9">
        <w:rPr>
          <w:rFonts w:eastAsiaTheme="minorEastAsia"/>
          <w:color w:val="000000" w:themeColor="text1"/>
        </w:rPr>
        <w:t xml:space="preserve"> can</w:t>
      </w:r>
      <w:r w:rsidR="745D23B9" w:rsidRPr="567490B9">
        <w:rPr>
          <w:rFonts w:eastAsiaTheme="minorEastAsia"/>
          <w:color w:val="000000" w:themeColor="text1"/>
        </w:rPr>
        <w:t xml:space="preserve"> fix our economy and fix our futur</w:t>
      </w:r>
      <w:r w:rsidR="46D82E0E" w:rsidRPr="567490B9">
        <w:rPr>
          <w:rFonts w:eastAsiaTheme="minorEastAsia"/>
          <w:color w:val="000000" w:themeColor="text1"/>
        </w:rPr>
        <w:t>e.”</w:t>
      </w:r>
    </w:p>
    <w:p w14:paraId="6122CFB5" w14:textId="689941DC" w:rsidR="00674D69" w:rsidRDefault="46D82E0E" w:rsidP="567490B9">
      <w:pPr>
        <w:rPr>
          <w:rFonts w:ascii="Calibri" w:eastAsia="Calibri" w:hAnsi="Calibri" w:cs="Calibri"/>
        </w:rPr>
      </w:pPr>
      <w:r w:rsidRPr="567490B9">
        <w:rPr>
          <w:rFonts w:eastAsiaTheme="minorEastAsia"/>
          <w:color w:val="000000" w:themeColor="text1"/>
        </w:rPr>
        <w:t>T</w:t>
      </w:r>
      <w:r w:rsidR="2CD808ED" w:rsidRPr="567490B9">
        <w:rPr>
          <w:rFonts w:eastAsiaTheme="minorEastAsia"/>
          <w:color w:val="000000" w:themeColor="text1"/>
        </w:rPr>
        <w:t>o find out more</w:t>
      </w:r>
      <w:r w:rsidR="2CD808ED" w:rsidRPr="567490B9">
        <w:rPr>
          <w:rFonts w:ascii="Calibri" w:eastAsia="Calibri" w:hAnsi="Calibri" w:cs="Calibri"/>
          <w:color w:val="000000" w:themeColor="text1"/>
        </w:rPr>
        <w:t xml:space="preserve"> about </w:t>
      </w:r>
      <w:r w:rsidR="2CD808ED" w:rsidRPr="567490B9">
        <w:rPr>
          <w:rFonts w:ascii="Calibri" w:eastAsia="Calibri" w:hAnsi="Calibri" w:cs="Calibri"/>
          <w:color w:val="FF0000"/>
        </w:rPr>
        <w:t>[organisation]</w:t>
      </w:r>
      <w:r w:rsidR="2CD808ED" w:rsidRPr="567490B9">
        <w:rPr>
          <w:rFonts w:ascii="Calibri" w:eastAsia="Calibri" w:hAnsi="Calibri" w:cs="Calibri"/>
          <w:color w:val="000000" w:themeColor="text1"/>
        </w:rPr>
        <w:t xml:space="preserve">’s work, visit </w:t>
      </w:r>
      <w:r w:rsidR="2CD808ED" w:rsidRPr="567490B9">
        <w:rPr>
          <w:rFonts w:ascii="Calibri" w:eastAsia="Calibri" w:hAnsi="Calibri" w:cs="Calibri"/>
          <w:color w:val="FF0000"/>
        </w:rPr>
        <w:t>[website]</w:t>
      </w:r>
      <w:r w:rsidR="2CD808ED" w:rsidRPr="567490B9">
        <w:rPr>
          <w:rFonts w:ascii="Calibri" w:eastAsia="Calibri" w:hAnsi="Calibri" w:cs="Calibri"/>
          <w:color w:val="000000" w:themeColor="text1"/>
        </w:rPr>
        <w:t>.</w:t>
      </w:r>
      <w:r w:rsidR="251E5598" w:rsidRPr="567490B9">
        <w:rPr>
          <w:rFonts w:ascii="Calibri" w:eastAsia="Calibri" w:hAnsi="Calibri" w:cs="Calibri"/>
          <w:color w:val="000000" w:themeColor="text1"/>
        </w:rPr>
        <w:t xml:space="preserve"> To join the Future Economy Alliance campaign, visit </w:t>
      </w:r>
      <w:r w:rsidR="251E5598" w:rsidRPr="567490B9">
        <w:rPr>
          <w:rFonts w:ascii="Calibri" w:eastAsia="Calibri" w:hAnsi="Calibri" w:cs="Calibri"/>
        </w:rPr>
        <w:t>futureeconomyalliance.co.u</w:t>
      </w:r>
      <w:r w:rsidR="43E25CA7" w:rsidRPr="567490B9">
        <w:rPr>
          <w:rFonts w:ascii="Calibri" w:eastAsia="Calibri" w:hAnsi="Calibri" w:cs="Calibri"/>
        </w:rPr>
        <w:t xml:space="preserve">k. </w:t>
      </w:r>
    </w:p>
    <w:p w14:paraId="34BE0EA9" w14:textId="2C057147" w:rsidR="00674D69" w:rsidRDefault="251E5598" w:rsidP="567490B9">
      <w:pPr>
        <w:jc w:val="center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b/>
          <w:bCs/>
          <w:color w:val="000000" w:themeColor="text1"/>
          <w:lang w:val="en-US"/>
        </w:rPr>
        <w:t>ENDS</w:t>
      </w:r>
    </w:p>
    <w:p w14:paraId="3CF341E6" w14:textId="38F91EA0" w:rsidR="00674D69" w:rsidRDefault="6AB1EA1A" w:rsidP="567490B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67490B9">
        <w:rPr>
          <w:rFonts w:ascii="Calibri" w:eastAsia="Calibri" w:hAnsi="Calibri" w:cs="Calibri"/>
          <w:b/>
          <w:bCs/>
          <w:color w:val="000000" w:themeColor="text1"/>
          <w:u w:val="single"/>
        </w:rPr>
        <w:t>Picture captions</w:t>
      </w:r>
    </w:p>
    <w:p w14:paraId="63DB255B" w14:textId="56BCB8CB" w:rsidR="00674D69" w:rsidRDefault="6AB1EA1A" w:rsidP="567490B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u w:val="single"/>
        </w:rPr>
      </w:pPr>
      <w:r w:rsidRPr="567490B9">
        <w:rPr>
          <w:rFonts w:ascii="Calibri" w:eastAsia="Calibri" w:hAnsi="Calibri" w:cs="Calibri"/>
          <w:color w:val="FF0000"/>
        </w:rPr>
        <w:t>Give names/titles of people pictured in any photos attached to the email</w:t>
      </w:r>
    </w:p>
    <w:p w14:paraId="50097A9C" w14:textId="4266EDA9" w:rsidR="00674D69" w:rsidRDefault="6AB1EA1A" w:rsidP="567490B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u w:val="single"/>
        </w:rPr>
      </w:pPr>
      <w:r w:rsidRPr="567490B9">
        <w:rPr>
          <w:rFonts w:ascii="Calibri" w:eastAsia="Calibri" w:hAnsi="Calibri" w:cs="Calibri"/>
          <w:color w:val="FF0000"/>
        </w:rPr>
        <w:t>Give names/titles of people pictured in any photos attached to the email</w:t>
      </w:r>
    </w:p>
    <w:p w14:paraId="3EDE53B3" w14:textId="666E1FCB" w:rsidR="00674D69" w:rsidRDefault="6AB1EA1A" w:rsidP="567490B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567490B9">
        <w:rPr>
          <w:rFonts w:ascii="Calibri" w:eastAsia="Calibri" w:hAnsi="Calibri" w:cs="Calibri"/>
          <w:color w:val="FF0000"/>
        </w:rPr>
        <w:t>Give names/titles of people pictured in any photos</w:t>
      </w:r>
      <w:r w:rsidRPr="567490B9">
        <w:rPr>
          <w:rFonts w:ascii="Calibri" w:eastAsia="Calibri" w:hAnsi="Calibri" w:cs="Calibri"/>
        </w:rPr>
        <w:t xml:space="preserve"> </w:t>
      </w:r>
      <w:r w:rsidRPr="567490B9">
        <w:rPr>
          <w:rFonts w:ascii="Calibri" w:eastAsia="Calibri" w:hAnsi="Calibri" w:cs="Calibri"/>
          <w:color w:val="FF0000"/>
        </w:rPr>
        <w:t>attached to the email</w:t>
      </w:r>
    </w:p>
    <w:p w14:paraId="1803C389" w14:textId="05D40394" w:rsidR="00674D69" w:rsidRDefault="6AB1EA1A" w:rsidP="567490B9">
      <w:r w:rsidRPr="567490B9">
        <w:rPr>
          <w:rFonts w:ascii="Calibri" w:eastAsia="Calibri" w:hAnsi="Calibri" w:cs="Calibri"/>
          <w:b/>
          <w:bCs/>
          <w:color w:val="000000" w:themeColor="text1"/>
          <w:u w:val="single"/>
        </w:rPr>
        <w:t>Notes to editors</w:t>
      </w:r>
    </w:p>
    <w:p w14:paraId="39F8D51C" w14:textId="6C6454B8" w:rsidR="00674D69" w:rsidRDefault="0C3E338F" w:rsidP="567490B9">
      <w:pPr>
        <w:spacing w:line="257" w:lineRule="auto"/>
        <w:rPr>
          <w:rFonts w:eastAsiaTheme="minorEastAsia"/>
          <w:lang w:val="en-US"/>
        </w:rPr>
      </w:pPr>
      <w:r w:rsidRPr="567490B9">
        <w:rPr>
          <w:rFonts w:eastAsiaTheme="minorEastAsia"/>
          <w:lang w:val="en-US"/>
        </w:rPr>
        <w:t xml:space="preserve">* </w:t>
      </w:r>
      <w:r w:rsidR="0EA814F9" w:rsidRPr="567490B9">
        <w:rPr>
          <w:rFonts w:eastAsiaTheme="minorEastAsia"/>
          <w:lang w:val="en-US"/>
        </w:rPr>
        <w:t>4m stat based on a</w:t>
      </w:r>
      <w:r w:rsidRPr="567490B9">
        <w:rPr>
          <w:rFonts w:eastAsiaTheme="minorEastAsia"/>
          <w:lang w:val="en-US"/>
        </w:rPr>
        <w:t xml:space="preserve">ggregation of data from </w:t>
      </w:r>
      <w:hyperlink r:id="rId28">
        <w:r w:rsidRPr="567490B9">
          <w:rPr>
            <w:rStyle w:val="Hyperlink"/>
            <w:rFonts w:eastAsiaTheme="minorEastAsia"/>
            <w:color w:val="0563C1"/>
            <w:lang w:val="en-US"/>
          </w:rPr>
          <w:t>Co-operatives UK</w:t>
        </w:r>
      </w:hyperlink>
      <w:r w:rsidRPr="567490B9">
        <w:rPr>
          <w:rFonts w:eastAsiaTheme="minorEastAsia"/>
          <w:lang w:val="en-US"/>
        </w:rPr>
        <w:t xml:space="preserve">, the </w:t>
      </w:r>
      <w:hyperlink r:id="rId29">
        <w:r w:rsidRPr="567490B9">
          <w:rPr>
            <w:rStyle w:val="Hyperlink"/>
            <w:rFonts w:eastAsiaTheme="minorEastAsia"/>
            <w:color w:val="0563C1"/>
            <w:lang w:val="en-US"/>
          </w:rPr>
          <w:t>Employee Ownership Association</w:t>
        </w:r>
      </w:hyperlink>
      <w:r w:rsidRPr="567490B9">
        <w:rPr>
          <w:rFonts w:eastAsiaTheme="minorEastAsia"/>
          <w:lang w:val="en-US"/>
        </w:rPr>
        <w:t xml:space="preserve"> and </w:t>
      </w:r>
      <w:hyperlink r:id="rId30">
        <w:r w:rsidRPr="567490B9">
          <w:rPr>
            <w:rStyle w:val="Hyperlink"/>
            <w:rFonts w:eastAsiaTheme="minorEastAsia"/>
            <w:color w:val="0563C1"/>
            <w:lang w:val="en-US"/>
          </w:rPr>
          <w:t>Social Enterprise UK</w:t>
        </w:r>
      </w:hyperlink>
      <w:r w:rsidRPr="567490B9">
        <w:rPr>
          <w:rFonts w:eastAsiaTheme="minorEastAsia"/>
          <w:lang w:val="en-US"/>
        </w:rPr>
        <w:t xml:space="preserve"> to estimate the UK workforce in social enterprises, charities, B-corps and the democratic economy.</w:t>
      </w:r>
      <w:r w:rsidR="7118807E" w:rsidRPr="567490B9">
        <w:rPr>
          <w:rFonts w:eastAsiaTheme="minorEastAsia"/>
          <w:lang w:val="en-US"/>
        </w:rPr>
        <w:t xml:space="preserve"> </w:t>
      </w:r>
      <w:r w:rsidRPr="567490B9">
        <w:rPr>
          <w:rFonts w:eastAsiaTheme="minorEastAsia"/>
          <w:lang w:val="en-US"/>
        </w:rPr>
        <w:t xml:space="preserve">Workers in employee-owned businesses and co-operative social enterprises are </w:t>
      </w:r>
      <w:hyperlink r:id="rId31">
        <w:r w:rsidRPr="567490B9">
          <w:rPr>
            <w:rStyle w:val="Hyperlink"/>
            <w:rFonts w:eastAsiaTheme="minorEastAsia"/>
            <w:color w:val="0563C1"/>
            <w:lang w:val="en-US"/>
          </w:rPr>
          <w:t>8-12% more productive</w:t>
        </w:r>
      </w:hyperlink>
      <w:r w:rsidRPr="567490B9">
        <w:rPr>
          <w:rFonts w:eastAsiaTheme="minorEastAsia"/>
          <w:lang w:val="en-US"/>
        </w:rPr>
        <w:t xml:space="preserve"> than people working in other business models - and social enterprises alone contributed </w:t>
      </w:r>
      <w:hyperlink r:id="rId32">
        <w:r w:rsidRPr="567490B9">
          <w:rPr>
            <w:rStyle w:val="Hyperlink"/>
            <w:rFonts w:eastAsiaTheme="minorEastAsia"/>
            <w:color w:val="0563C1"/>
            <w:lang w:val="en-US"/>
          </w:rPr>
          <w:t>3.4% of UK GDP</w:t>
        </w:r>
      </w:hyperlink>
      <w:r w:rsidRPr="567490B9">
        <w:rPr>
          <w:rFonts w:eastAsiaTheme="minorEastAsia"/>
          <w:lang w:val="en-US"/>
        </w:rPr>
        <w:t xml:space="preserve"> last year, generating £1.2bn in profit and reinvesting £1bn into social and environmental missions.</w:t>
      </w:r>
    </w:p>
    <w:p w14:paraId="67D6F7C9" w14:textId="70933347" w:rsidR="00674D69" w:rsidRDefault="2CD808ED" w:rsidP="567490B9">
      <w:pPr>
        <w:rPr>
          <w:rFonts w:ascii="Calibri" w:eastAsia="Calibri" w:hAnsi="Calibri" w:cs="Calibri"/>
          <w:b/>
          <w:bCs/>
          <w:color w:val="000000" w:themeColor="text1"/>
          <w:u w:val="single"/>
          <w:lang w:val="en-US"/>
        </w:rPr>
      </w:pPr>
      <w:r w:rsidRPr="567490B9">
        <w:rPr>
          <w:rFonts w:ascii="Calibri" w:eastAsia="Calibri" w:hAnsi="Calibri" w:cs="Calibri"/>
          <w:b/>
          <w:bCs/>
          <w:color w:val="000000" w:themeColor="text1"/>
          <w:u w:val="single"/>
        </w:rPr>
        <w:t>About the Future Economy Alliance</w:t>
      </w:r>
    </w:p>
    <w:p w14:paraId="5F598F49" w14:textId="54F81B6A" w:rsidR="00674D69" w:rsidRDefault="2CD808ED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000000" w:themeColor="text1"/>
        </w:rPr>
        <w:t xml:space="preserve">The Future Economy Alliance unites champions of change across business sectors working to build a stronger, fairer, greener economic climate for the UK. </w:t>
      </w:r>
    </w:p>
    <w:p w14:paraId="36E8EC49" w14:textId="1E790F2A" w:rsidR="00674D69" w:rsidRDefault="2CD808ED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000000" w:themeColor="text1"/>
        </w:rPr>
        <w:t>The pioneering partnership brings together social enterprises, co-operatives, mutuals, employee-owned businesses, social investors, community-led organisations, fundraisers and third sector experts united in the vision of an economy where the entire society profits.</w:t>
      </w:r>
      <w:r w:rsidR="1785FA4F" w:rsidRPr="567490B9">
        <w:rPr>
          <w:rFonts w:ascii="Calibri" w:eastAsia="Calibri" w:hAnsi="Calibri" w:cs="Calibri"/>
          <w:color w:val="000000" w:themeColor="text1"/>
          <w:lang w:val="en-US"/>
        </w:rPr>
        <w:t xml:space="preserve"> Their </w:t>
      </w:r>
      <w:hyperlink r:id="rId33">
        <w:r w:rsidR="1785FA4F" w:rsidRPr="567490B9">
          <w:rPr>
            <w:rStyle w:val="Hyperlink"/>
            <w:rFonts w:ascii="Calibri" w:eastAsia="Calibri" w:hAnsi="Calibri" w:cs="Calibri"/>
            <w:lang w:val="en-US"/>
          </w:rPr>
          <w:t>Business Plan for Britain</w:t>
        </w:r>
      </w:hyperlink>
      <w:r w:rsidR="1785FA4F" w:rsidRPr="567490B9">
        <w:rPr>
          <w:rFonts w:ascii="Calibri" w:eastAsia="Calibri" w:hAnsi="Calibri" w:cs="Calibri"/>
          <w:color w:val="000000" w:themeColor="text1"/>
          <w:lang w:val="en-US"/>
        </w:rPr>
        <w:t xml:space="preserve"> sets out a series of practical policy interventions to help achieve this goal.</w:t>
      </w:r>
    </w:p>
    <w:p w14:paraId="44CE3B55" w14:textId="2CF8424F" w:rsidR="00674D69" w:rsidRDefault="2CD808ED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000000" w:themeColor="text1"/>
        </w:rPr>
        <w:t xml:space="preserve">Visit </w:t>
      </w:r>
      <w:hyperlink r:id="rId34">
        <w:r w:rsidRPr="567490B9">
          <w:rPr>
            <w:rStyle w:val="Hyperlink"/>
            <w:rFonts w:ascii="Calibri" w:eastAsia="Calibri" w:hAnsi="Calibri" w:cs="Calibri"/>
          </w:rPr>
          <w:t>www.futureeconomyalliance.co.uk</w:t>
        </w:r>
      </w:hyperlink>
      <w:r w:rsidRPr="567490B9">
        <w:rPr>
          <w:rFonts w:ascii="Calibri" w:eastAsia="Calibri" w:hAnsi="Calibri" w:cs="Calibri"/>
          <w:color w:val="000000" w:themeColor="text1"/>
        </w:rPr>
        <w:t xml:space="preserve"> and follow @FutureEconomyUK</w:t>
      </w:r>
      <w:r w:rsidR="06031B63" w:rsidRPr="567490B9">
        <w:rPr>
          <w:rFonts w:ascii="Calibri" w:eastAsia="Calibri" w:hAnsi="Calibri" w:cs="Calibri"/>
          <w:color w:val="000000" w:themeColor="text1"/>
        </w:rPr>
        <w:t>.</w:t>
      </w:r>
    </w:p>
    <w:p w14:paraId="4644EB7A" w14:textId="1C58614B" w:rsidR="00674D69" w:rsidRDefault="00674D69" w:rsidP="567490B9">
      <w:pPr>
        <w:rPr>
          <w:lang w:val="en-US"/>
        </w:rPr>
      </w:pPr>
    </w:p>
    <w:p w14:paraId="764EFBF8" w14:textId="77777777" w:rsidR="00674D69" w:rsidRDefault="00674D69">
      <w:pPr>
        <w:rPr>
          <w:lang w:val="en-US"/>
        </w:rPr>
      </w:pPr>
    </w:p>
    <w:p w14:paraId="66B46C38" w14:textId="77777777" w:rsidR="00674D69" w:rsidRDefault="00674D69">
      <w:pPr>
        <w:rPr>
          <w:lang w:val="en-US"/>
        </w:rPr>
      </w:pPr>
    </w:p>
    <w:p w14:paraId="4F4295FA" w14:textId="7511BBC3" w:rsidR="00820BBD" w:rsidRPr="003D32DF" w:rsidRDefault="00820BBD">
      <w:r>
        <w:br w:type="page"/>
      </w:r>
    </w:p>
    <w:p w14:paraId="2F2C33BE" w14:textId="1C3BA5E0" w:rsidR="00820BBD" w:rsidRPr="00382F22" w:rsidRDefault="0E9A49D1" w:rsidP="00382F22">
      <w:pPr>
        <w:rPr>
          <w:b/>
          <w:bCs/>
          <w:color w:val="006633"/>
          <w:sz w:val="28"/>
          <w:szCs w:val="28"/>
          <w:lang w:val="en-US"/>
        </w:rPr>
      </w:pPr>
      <w:r w:rsidRPr="502E4EBC">
        <w:rPr>
          <w:b/>
          <w:bCs/>
          <w:color w:val="006633"/>
          <w:sz w:val="28"/>
          <w:szCs w:val="28"/>
          <w:lang w:val="en-US"/>
        </w:rPr>
        <w:t>Share the MP visit on your own channels</w:t>
      </w:r>
    </w:p>
    <w:p w14:paraId="41AC11BA" w14:textId="50C4A80B" w:rsidR="00820BBD" w:rsidRPr="005E0A52" w:rsidRDefault="0F7E199A" w:rsidP="502E4EBC">
      <w:pPr>
        <w:rPr>
          <w:rFonts w:ascii="Calibri" w:eastAsia="Calibri" w:hAnsi="Calibri" w:cs="Calibri"/>
          <w:color w:val="000000" w:themeColor="text1"/>
        </w:rPr>
      </w:pPr>
      <w:r w:rsidRPr="502E4EBC">
        <w:rPr>
          <w:rFonts w:ascii="Calibri" w:eastAsia="Calibri" w:hAnsi="Calibri" w:cs="Calibri"/>
          <w:color w:val="000000" w:themeColor="text1"/>
        </w:rPr>
        <w:t xml:space="preserve">Following a successful visit from your MP, we recommend sharing </w:t>
      </w:r>
      <w:r w:rsidR="00FA17A6">
        <w:rPr>
          <w:rFonts w:ascii="Calibri" w:eastAsia="Calibri" w:hAnsi="Calibri" w:cs="Calibri"/>
          <w:color w:val="000000" w:themeColor="text1"/>
        </w:rPr>
        <w:t>the good news</w:t>
      </w:r>
      <w:r w:rsidRPr="502E4EBC">
        <w:rPr>
          <w:rFonts w:ascii="Calibri" w:eastAsia="Calibri" w:hAnsi="Calibri" w:cs="Calibri"/>
          <w:color w:val="000000" w:themeColor="text1"/>
        </w:rPr>
        <w:t xml:space="preserve"> on social </w:t>
      </w:r>
      <w:r w:rsidR="00FA17A6">
        <w:rPr>
          <w:rFonts w:ascii="Calibri" w:eastAsia="Calibri" w:hAnsi="Calibri" w:cs="Calibri"/>
          <w:color w:val="000000" w:themeColor="text1"/>
        </w:rPr>
        <w:t>media</w:t>
      </w:r>
      <w:r w:rsidRPr="502E4EBC">
        <w:rPr>
          <w:rFonts w:ascii="Calibri" w:eastAsia="Calibri" w:hAnsi="Calibri" w:cs="Calibri"/>
          <w:color w:val="000000" w:themeColor="text1"/>
        </w:rPr>
        <w:t xml:space="preserve">. Below are templates </w:t>
      </w:r>
      <w:r w:rsidR="00FA17A6">
        <w:rPr>
          <w:rFonts w:ascii="Calibri" w:eastAsia="Calibri" w:hAnsi="Calibri" w:cs="Calibri"/>
          <w:color w:val="000000" w:themeColor="text1"/>
        </w:rPr>
        <w:t>you can use to post</w:t>
      </w:r>
      <w:r w:rsidRPr="502E4EBC">
        <w:rPr>
          <w:rFonts w:ascii="Calibri" w:eastAsia="Calibri" w:hAnsi="Calibri" w:cs="Calibri"/>
          <w:color w:val="000000" w:themeColor="text1"/>
        </w:rPr>
        <w:t xml:space="preserve"> on X (formerly known as Twitter</w:t>
      </w:r>
      <w:r w:rsidR="1B5BD498" w:rsidRPr="502E4EBC">
        <w:rPr>
          <w:rFonts w:ascii="Calibri" w:eastAsia="Calibri" w:hAnsi="Calibri" w:cs="Calibri"/>
          <w:color w:val="000000" w:themeColor="text1"/>
        </w:rPr>
        <w:t>) and other platforms such as LinkedIn</w:t>
      </w:r>
      <w:r w:rsidR="4B16DA5F" w:rsidRPr="502E4EBC">
        <w:rPr>
          <w:rFonts w:ascii="Calibri" w:eastAsia="Calibri" w:hAnsi="Calibri" w:cs="Calibri"/>
          <w:color w:val="000000" w:themeColor="text1"/>
        </w:rPr>
        <w:t xml:space="preserve"> or </w:t>
      </w:r>
      <w:r w:rsidR="1B5BD498" w:rsidRPr="502E4EBC">
        <w:rPr>
          <w:rFonts w:ascii="Calibri" w:eastAsia="Calibri" w:hAnsi="Calibri" w:cs="Calibri"/>
          <w:color w:val="000000" w:themeColor="text1"/>
        </w:rPr>
        <w:t>Facebook</w:t>
      </w:r>
      <w:r w:rsidR="00FA17A6">
        <w:rPr>
          <w:rFonts w:ascii="Calibri" w:eastAsia="Calibri" w:hAnsi="Calibri" w:cs="Calibri"/>
          <w:color w:val="000000" w:themeColor="text1"/>
        </w:rPr>
        <w:t xml:space="preserve"> that allow longer content; </w:t>
      </w:r>
      <w:r w:rsidR="1B5BD498" w:rsidRPr="502E4EBC">
        <w:rPr>
          <w:rFonts w:ascii="Calibri" w:eastAsia="Calibri" w:hAnsi="Calibri" w:cs="Calibri"/>
          <w:color w:val="000000" w:themeColor="text1"/>
        </w:rPr>
        <w:t xml:space="preserve">tweets have a </w:t>
      </w:r>
      <w:r w:rsidR="00FA17A6">
        <w:rPr>
          <w:rFonts w:ascii="Calibri" w:eastAsia="Calibri" w:hAnsi="Calibri" w:cs="Calibri"/>
          <w:color w:val="000000" w:themeColor="text1"/>
        </w:rPr>
        <w:t>very</w:t>
      </w:r>
      <w:r w:rsidR="1B5BD498" w:rsidRPr="502E4EBC">
        <w:rPr>
          <w:rFonts w:ascii="Calibri" w:eastAsia="Calibri" w:hAnsi="Calibri" w:cs="Calibri"/>
          <w:color w:val="000000" w:themeColor="text1"/>
        </w:rPr>
        <w:t xml:space="preserve"> limited character count</w:t>
      </w:r>
      <w:r w:rsidR="00026EA1">
        <w:rPr>
          <w:rFonts w:ascii="Calibri" w:eastAsia="Calibri" w:hAnsi="Calibri" w:cs="Calibri"/>
          <w:color w:val="000000" w:themeColor="text1"/>
        </w:rPr>
        <w:t>,</w:t>
      </w:r>
      <w:r w:rsidR="1B5BD498" w:rsidRPr="502E4EBC">
        <w:rPr>
          <w:rFonts w:ascii="Calibri" w:eastAsia="Calibri" w:hAnsi="Calibri" w:cs="Calibri"/>
          <w:color w:val="000000" w:themeColor="text1"/>
        </w:rPr>
        <w:t xml:space="preserve"> so we recommend sticking to the </w:t>
      </w:r>
      <w:r w:rsidR="00FA17A6">
        <w:rPr>
          <w:rFonts w:ascii="Calibri" w:eastAsia="Calibri" w:hAnsi="Calibri" w:cs="Calibri"/>
          <w:color w:val="000000" w:themeColor="text1"/>
        </w:rPr>
        <w:t>template</w:t>
      </w:r>
      <w:r w:rsidR="1B5BD498" w:rsidRPr="502E4EBC">
        <w:rPr>
          <w:rFonts w:ascii="Calibri" w:eastAsia="Calibri" w:hAnsi="Calibri" w:cs="Calibri"/>
          <w:color w:val="000000" w:themeColor="text1"/>
        </w:rPr>
        <w:t xml:space="preserve"> provided</w:t>
      </w:r>
      <w:r w:rsidR="00026EA1">
        <w:rPr>
          <w:rFonts w:ascii="Calibri" w:eastAsia="Calibri" w:hAnsi="Calibri" w:cs="Calibri"/>
          <w:color w:val="000000" w:themeColor="text1"/>
        </w:rPr>
        <w:t>,</w:t>
      </w:r>
      <w:r w:rsidR="00BA545D">
        <w:rPr>
          <w:rFonts w:ascii="Calibri" w:eastAsia="Calibri" w:hAnsi="Calibri" w:cs="Calibri"/>
          <w:color w:val="000000" w:themeColor="text1"/>
        </w:rPr>
        <w:t xml:space="preserve"> but other</w:t>
      </w:r>
      <w:r w:rsidR="007A37E1">
        <w:rPr>
          <w:rFonts w:ascii="Calibri" w:eastAsia="Calibri" w:hAnsi="Calibri" w:cs="Calibri"/>
          <w:color w:val="000000" w:themeColor="text1"/>
        </w:rPr>
        <w:t xml:space="preserve"> </w:t>
      </w:r>
      <w:r w:rsidR="00026EA1">
        <w:rPr>
          <w:rFonts w:ascii="Calibri" w:eastAsia="Calibri" w:hAnsi="Calibri" w:cs="Calibri"/>
          <w:color w:val="000000" w:themeColor="text1"/>
        </w:rPr>
        <w:t>posts</w:t>
      </w:r>
      <w:r w:rsidR="00946EA1">
        <w:rPr>
          <w:rFonts w:ascii="Calibri" w:eastAsia="Calibri" w:hAnsi="Calibri" w:cs="Calibri"/>
          <w:color w:val="000000" w:themeColor="text1"/>
        </w:rPr>
        <w:t xml:space="preserve"> </w:t>
      </w:r>
      <w:r w:rsidR="00026EA1">
        <w:rPr>
          <w:rFonts w:ascii="Calibri" w:eastAsia="Calibri" w:hAnsi="Calibri" w:cs="Calibri"/>
          <w:color w:val="000000" w:themeColor="text1"/>
        </w:rPr>
        <w:t>can be personalised much more</w:t>
      </w:r>
      <w:r w:rsidR="1B5BD498" w:rsidRPr="502E4EBC">
        <w:rPr>
          <w:rFonts w:ascii="Calibri" w:eastAsia="Calibri" w:hAnsi="Calibri" w:cs="Calibri"/>
          <w:color w:val="000000" w:themeColor="text1"/>
        </w:rPr>
        <w:t>.</w:t>
      </w:r>
    </w:p>
    <w:p w14:paraId="6E41CBFD" w14:textId="7F8EF40A" w:rsidR="00820BBD" w:rsidRPr="005E0A52" w:rsidRDefault="1B5BD498" w:rsidP="502E4EBC">
      <w:pPr>
        <w:rPr>
          <w:rFonts w:ascii="Calibri" w:hAnsi="Calibri" w:cs="Calibri"/>
          <w:color w:val="385623" w:themeColor="accent6" w:themeShade="80"/>
        </w:rPr>
      </w:pPr>
      <w:r w:rsidRPr="502E4EBC">
        <w:rPr>
          <w:rFonts w:ascii="Calibri" w:eastAsia="Calibri" w:hAnsi="Calibri" w:cs="Calibri"/>
          <w:color w:val="000000" w:themeColor="text1"/>
        </w:rPr>
        <w:t xml:space="preserve">With all channels, please </w:t>
      </w:r>
      <w:r w:rsidR="00ED7AD7">
        <w:rPr>
          <w:rFonts w:ascii="Calibri" w:eastAsia="Calibri" w:hAnsi="Calibri" w:cs="Calibri"/>
          <w:color w:val="000000" w:themeColor="text1"/>
        </w:rPr>
        <w:t>share</w:t>
      </w:r>
      <w:r w:rsidR="39416A46" w:rsidRPr="502E4EBC">
        <w:rPr>
          <w:rFonts w:ascii="Calibri" w:eastAsia="Calibri" w:hAnsi="Calibri" w:cs="Calibri"/>
          <w:color w:val="000000" w:themeColor="text1"/>
        </w:rPr>
        <w:t xml:space="preserve"> photos from the MP </w:t>
      </w:r>
      <w:r w:rsidR="0010624D" w:rsidRPr="502E4EBC">
        <w:rPr>
          <w:rFonts w:ascii="Calibri" w:eastAsia="Calibri" w:hAnsi="Calibri" w:cs="Calibri"/>
          <w:color w:val="000000" w:themeColor="text1"/>
        </w:rPr>
        <w:t xml:space="preserve">visit </w:t>
      </w:r>
      <w:r w:rsidR="39416A46" w:rsidRPr="502E4EBC">
        <w:rPr>
          <w:rFonts w:ascii="Calibri" w:eastAsia="Calibri" w:hAnsi="Calibri" w:cs="Calibri"/>
          <w:color w:val="000000" w:themeColor="text1"/>
        </w:rPr>
        <w:t xml:space="preserve">to illustrate your post. We also highly recommend tagging your MP to increase </w:t>
      </w:r>
      <w:r w:rsidR="335F0604" w:rsidRPr="502E4EBC">
        <w:rPr>
          <w:rFonts w:ascii="Calibri" w:eastAsia="Calibri" w:hAnsi="Calibri" w:cs="Calibri"/>
          <w:color w:val="000000" w:themeColor="text1"/>
        </w:rPr>
        <w:t xml:space="preserve">the chances of </w:t>
      </w:r>
      <w:r w:rsidR="00B7697B">
        <w:rPr>
          <w:rFonts w:ascii="Calibri" w:eastAsia="Calibri" w:hAnsi="Calibri" w:cs="Calibri"/>
          <w:color w:val="000000" w:themeColor="text1"/>
        </w:rPr>
        <w:t xml:space="preserve">them sharing your post </w:t>
      </w:r>
      <w:r w:rsidR="000F3AA7">
        <w:rPr>
          <w:rFonts w:ascii="Calibri" w:eastAsia="Calibri" w:hAnsi="Calibri" w:cs="Calibri"/>
          <w:color w:val="000000" w:themeColor="text1"/>
        </w:rPr>
        <w:t>or the s</w:t>
      </w:r>
      <w:r w:rsidR="00E620E5">
        <w:rPr>
          <w:rFonts w:ascii="Calibri" w:eastAsia="Calibri" w:hAnsi="Calibri" w:cs="Calibri"/>
          <w:color w:val="000000" w:themeColor="text1"/>
        </w:rPr>
        <w:t>tory being picked up by wider media</w:t>
      </w:r>
      <w:r w:rsidR="335F0604" w:rsidRPr="502E4EBC">
        <w:rPr>
          <w:rFonts w:ascii="Calibri" w:eastAsia="Calibri" w:hAnsi="Calibri" w:cs="Calibri"/>
          <w:color w:val="000000" w:themeColor="text1"/>
        </w:rPr>
        <w:t xml:space="preserve">. You can find </w:t>
      </w:r>
      <w:r w:rsidR="1281F768" w:rsidRPr="502E4EBC">
        <w:rPr>
          <w:rFonts w:ascii="Calibri" w:eastAsia="Calibri" w:hAnsi="Calibri" w:cs="Calibri"/>
          <w:color w:val="000000" w:themeColor="text1"/>
        </w:rPr>
        <w:t>your MP’s</w:t>
      </w:r>
      <w:r w:rsidR="1281F768" w:rsidRPr="502E4EBC">
        <w:rPr>
          <w:rStyle w:val="normaltextrun"/>
          <w:rFonts w:ascii="Calibri" w:hAnsi="Calibri" w:cs="Calibri"/>
        </w:rPr>
        <w:t xml:space="preserve"> </w:t>
      </w:r>
      <w:hyperlink r:id="rId35">
        <w:r w:rsidR="459A2B2C" w:rsidRPr="005D525E">
          <w:rPr>
            <w:rStyle w:val="Hyperlink"/>
            <w:color w:val="3CAA36"/>
          </w:rPr>
          <w:t>social media handles here</w:t>
        </w:r>
        <w:r w:rsidR="109F57B9" w:rsidRPr="005D525E">
          <w:rPr>
            <w:rStyle w:val="Hyperlink"/>
            <w:color w:val="3CAA36"/>
          </w:rPr>
          <w:t>.</w:t>
        </w:r>
      </w:hyperlink>
    </w:p>
    <w:p w14:paraId="6D673795" w14:textId="2146290C" w:rsidR="00DE5D04" w:rsidRDefault="459A2B2C" w:rsidP="502E4EBC">
      <w:pPr>
        <w:rPr>
          <w:rStyle w:val="normaltextrun"/>
          <w:rFonts w:ascii="Calibri" w:hAnsi="Calibri" w:cs="Calibri"/>
          <w:color w:val="000000" w:themeColor="text1"/>
        </w:rPr>
      </w:pPr>
      <w:r w:rsidRPr="502E4EBC">
        <w:rPr>
          <w:rStyle w:val="normaltextrun"/>
          <w:rFonts w:ascii="Calibri" w:hAnsi="Calibri" w:cs="Calibri"/>
          <w:color w:val="000000" w:themeColor="text1"/>
        </w:rPr>
        <w:t>If you do not have an MP visiting, you can always create social media post</w:t>
      </w:r>
      <w:r w:rsidR="00DE5D04">
        <w:rPr>
          <w:rStyle w:val="normaltextrun"/>
          <w:rFonts w:ascii="Calibri" w:hAnsi="Calibri" w:cs="Calibri"/>
          <w:color w:val="000000" w:themeColor="text1"/>
        </w:rPr>
        <w:t xml:space="preserve">s using the guidance from the first page of this pack and </w:t>
      </w:r>
      <w:hyperlink r:id="rId36" w:history="1">
        <w:r w:rsidR="00DE5D04" w:rsidRPr="00DE5D04">
          <w:rPr>
            <w:rStyle w:val="Hyperlink"/>
            <w:color w:val="3CAA36"/>
          </w:rPr>
          <w:t>the campaign assets</w:t>
        </w:r>
      </w:hyperlink>
      <w:r w:rsidR="00DE5D04">
        <w:rPr>
          <w:rStyle w:val="normaltextrun"/>
          <w:rFonts w:ascii="Calibri" w:hAnsi="Calibri" w:cs="Calibri"/>
          <w:color w:val="000000" w:themeColor="text1"/>
        </w:rPr>
        <w:t xml:space="preserve"> or your own photos </w:t>
      </w:r>
      <w:r w:rsidR="00DE5D04" w:rsidRPr="502E4EBC">
        <w:rPr>
          <w:rStyle w:val="normaltextrun"/>
          <w:rFonts w:ascii="Calibri" w:hAnsi="Calibri" w:cs="Calibri"/>
          <w:color w:val="000000" w:themeColor="text1"/>
        </w:rPr>
        <w:t xml:space="preserve">illustrating </w:t>
      </w:r>
      <w:r w:rsidR="00DE5D04">
        <w:rPr>
          <w:rStyle w:val="normaltextrun"/>
          <w:rFonts w:ascii="Calibri" w:hAnsi="Calibri" w:cs="Calibri"/>
          <w:color w:val="000000" w:themeColor="text1"/>
        </w:rPr>
        <w:t>your</w:t>
      </w:r>
      <w:r w:rsidR="00DE5D04" w:rsidRPr="502E4EBC">
        <w:rPr>
          <w:rStyle w:val="normaltextrun"/>
          <w:rFonts w:ascii="Calibri" w:hAnsi="Calibri" w:cs="Calibri"/>
          <w:color w:val="000000" w:themeColor="text1"/>
        </w:rPr>
        <w:t xml:space="preserve"> work</w:t>
      </w:r>
      <w:r w:rsidR="00DE5D04">
        <w:rPr>
          <w:rStyle w:val="normaltextrun"/>
          <w:rFonts w:ascii="Calibri" w:hAnsi="Calibri" w:cs="Calibri"/>
          <w:color w:val="000000" w:themeColor="text1"/>
        </w:rPr>
        <w:t>.</w:t>
      </w:r>
    </w:p>
    <w:p w14:paraId="131B7082" w14:textId="79F6C751" w:rsidR="00820BBD" w:rsidRPr="005E0A52" w:rsidRDefault="00820BBD" w:rsidP="502E4EBC">
      <w:pPr>
        <w:rPr>
          <w:rFonts w:ascii="Calibri" w:hAnsi="Calibri" w:cs="Calibri"/>
        </w:rPr>
      </w:pPr>
    </w:p>
    <w:p w14:paraId="5C2AA2FF" w14:textId="7A4763FB" w:rsidR="00820BBD" w:rsidRPr="005E0A52" w:rsidRDefault="0E9A49D1" w:rsidP="502E4EBC">
      <w:pPr>
        <w:rPr>
          <w:rFonts w:ascii="Calibri" w:eastAsia="Calibri" w:hAnsi="Calibri" w:cs="Calibri"/>
          <w:b/>
          <w:bCs/>
          <w:color w:val="3CAA36"/>
          <w:lang w:val="en-US"/>
        </w:rPr>
      </w:pPr>
      <w:r w:rsidRPr="502E4EBC">
        <w:rPr>
          <w:rFonts w:ascii="Calibri" w:eastAsia="Calibri" w:hAnsi="Calibri" w:cs="Calibri"/>
          <w:b/>
          <w:bCs/>
          <w:color w:val="3CAA36"/>
          <w:lang w:val="en-US"/>
        </w:rPr>
        <w:t>T</w:t>
      </w:r>
      <w:r w:rsidR="3EFEB84A" w:rsidRPr="502E4EBC">
        <w:rPr>
          <w:rFonts w:ascii="Calibri" w:eastAsia="Calibri" w:hAnsi="Calibri" w:cs="Calibri"/>
          <w:b/>
          <w:bCs/>
          <w:color w:val="3CAA36"/>
          <w:lang w:val="en-US"/>
        </w:rPr>
        <w:t>emplate t</w:t>
      </w:r>
      <w:r w:rsidRPr="502E4EBC">
        <w:rPr>
          <w:rFonts w:ascii="Calibri" w:eastAsia="Calibri" w:hAnsi="Calibri" w:cs="Calibri"/>
          <w:b/>
          <w:bCs/>
          <w:color w:val="3CAA36"/>
          <w:lang w:val="en-US"/>
        </w:rPr>
        <w:t>weet</w:t>
      </w:r>
    </w:p>
    <w:p w14:paraId="1F05B356" w14:textId="70D49B0B" w:rsidR="00820BBD" w:rsidRPr="003D32DF" w:rsidRDefault="0E9A49D1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Thanks </w:t>
      </w:r>
      <w:r w:rsidRPr="567490B9">
        <w:rPr>
          <w:rFonts w:ascii="Calibri" w:eastAsia="Calibri" w:hAnsi="Calibri" w:cs="Calibri"/>
          <w:color w:val="FF0000"/>
          <w:lang w:val="en-US"/>
        </w:rPr>
        <w:t xml:space="preserve">[@MP] 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for </w:t>
      </w:r>
      <w:r w:rsidR="20CCF313" w:rsidRPr="567490B9">
        <w:rPr>
          <w:rFonts w:ascii="Calibri" w:eastAsia="Calibri" w:hAnsi="Calibri" w:cs="Calibri"/>
          <w:color w:val="000000" w:themeColor="text1"/>
          <w:lang w:val="en-US"/>
        </w:rPr>
        <w:t>coming</w:t>
      </w:r>
      <w:r w:rsidR="44B4E839" w:rsidRPr="567490B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6C36EE1D" w:rsidRPr="567490B9">
        <w:rPr>
          <w:rFonts w:ascii="Calibri" w:eastAsia="Calibri" w:hAnsi="Calibri" w:cs="Calibri"/>
          <w:color w:val="000000" w:themeColor="text1"/>
          <w:lang w:val="en-US"/>
        </w:rPr>
        <w:t>to discuss</w:t>
      </w:r>
      <w:r w:rsidR="44B4E839" w:rsidRPr="567490B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5824A02B" w:rsidRPr="567490B9">
        <w:rPr>
          <w:rFonts w:ascii="Calibri" w:eastAsia="Calibri" w:hAnsi="Calibri" w:cs="Calibri"/>
          <w:color w:val="000000" w:themeColor="text1"/>
          <w:lang w:val="en-US"/>
        </w:rPr>
        <w:t>our work and</w:t>
      </w:r>
      <w:r w:rsidR="44B4E839" w:rsidRPr="567490B9">
        <w:rPr>
          <w:rFonts w:ascii="Calibri" w:eastAsia="Calibri" w:hAnsi="Calibri" w:cs="Calibri"/>
          <w:color w:val="000000" w:themeColor="text1"/>
          <w:lang w:val="en-US"/>
        </w:rPr>
        <w:t xml:space="preserve"> the mission at </w:t>
      </w:r>
      <w:r w:rsidR="0CEC9274" w:rsidRPr="567490B9">
        <w:rPr>
          <w:rFonts w:ascii="Calibri" w:eastAsia="Calibri" w:hAnsi="Calibri" w:cs="Calibri"/>
          <w:color w:val="000000" w:themeColor="text1"/>
          <w:lang w:val="en-US"/>
        </w:rPr>
        <w:t>its</w:t>
      </w:r>
      <w:r w:rsidR="44B4E839" w:rsidRPr="567490B9">
        <w:rPr>
          <w:rFonts w:ascii="Calibri" w:eastAsia="Calibri" w:hAnsi="Calibri" w:cs="Calibri"/>
          <w:color w:val="000000" w:themeColor="text1"/>
          <w:lang w:val="en-US"/>
        </w:rPr>
        <w:t xml:space="preserve"> heart.</w:t>
      </w:r>
      <w:r w:rsidR="26AF5755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0E5AEAA4" w:rsidRPr="567490B9">
        <w:rPr>
          <w:rFonts w:ascii="Calibri" w:eastAsia="Calibri" w:hAnsi="Calibri" w:cs="Calibri"/>
          <w:color w:val="000000" w:themeColor="text1"/>
        </w:rPr>
        <w:t>For the</w:t>
      </w:r>
      <w:r w:rsidR="721B8BFF" w:rsidRPr="567490B9">
        <w:rPr>
          <w:rFonts w:ascii="Calibri" w:eastAsia="Calibri" w:hAnsi="Calibri" w:cs="Calibri"/>
          <w:color w:val="000000" w:themeColor="text1"/>
        </w:rPr>
        <w:t xml:space="preserve"> #GeneralElection</w:t>
      </w:r>
      <w:r w:rsidR="26AF5755" w:rsidRPr="567490B9">
        <w:rPr>
          <w:rFonts w:ascii="Calibri" w:eastAsia="Calibri" w:hAnsi="Calibri" w:cs="Calibri"/>
          <w:color w:val="000000" w:themeColor="text1"/>
        </w:rPr>
        <w:t xml:space="preserve"> </w:t>
      </w:r>
      <w:r w:rsidR="28F67778" w:rsidRPr="567490B9">
        <w:rPr>
          <w:rFonts w:ascii="Calibri" w:eastAsia="Calibri" w:hAnsi="Calibri" w:cs="Calibri"/>
          <w:color w:val="000000" w:themeColor="text1"/>
        </w:rPr>
        <w:t xml:space="preserve">we need all </w:t>
      </w:r>
      <w:r w:rsidR="26AF5755" w:rsidRPr="567490B9">
        <w:rPr>
          <w:rFonts w:ascii="Calibri" w:eastAsia="Calibri" w:hAnsi="Calibri" w:cs="Calibri"/>
          <w:color w:val="000000" w:themeColor="text1"/>
        </w:rPr>
        <w:t xml:space="preserve">politicians to see </w:t>
      </w:r>
      <w:r w:rsidR="5FF60A66" w:rsidRPr="567490B9">
        <w:rPr>
          <w:rFonts w:ascii="Calibri" w:eastAsia="Calibri" w:hAnsi="Calibri" w:cs="Calibri"/>
          <w:color w:val="000000" w:themeColor="text1"/>
        </w:rPr>
        <w:t>the solutions</w:t>
      </w:r>
      <w:r w:rsidR="26AF5755" w:rsidRPr="567490B9">
        <w:rPr>
          <w:rFonts w:ascii="Calibri" w:eastAsia="Calibri" w:hAnsi="Calibri" w:cs="Calibri"/>
          <w:color w:val="000000" w:themeColor="text1"/>
        </w:rPr>
        <w:t xml:space="preserve"> our sector of #4mFixers can offer. Join us in the</w:t>
      </w:r>
      <w:r w:rsidR="26AF5755" w:rsidRPr="567490B9">
        <w:rPr>
          <w:rFonts w:ascii="Calibri" w:eastAsia="Calibri" w:hAnsi="Calibri" w:cs="Calibri"/>
          <w:color w:val="000000" w:themeColor="text1"/>
          <w:lang w:val="en-US"/>
        </w:rPr>
        <w:t xml:space="preserve"> @FutureEconomyUK campaign </w:t>
      </w:r>
      <w:r w:rsidR="3F487CFF" w:rsidRPr="567490B9">
        <w:rPr>
          <w:rFonts w:ascii="Calibri" w:eastAsia="Calibri" w:hAnsi="Calibri" w:cs="Calibri"/>
          <w:color w:val="000000" w:themeColor="text1"/>
          <w:lang w:val="en-US"/>
        </w:rPr>
        <w:t>to fix ou</w:t>
      </w:r>
      <w:r w:rsidR="26AF5755" w:rsidRPr="567490B9">
        <w:rPr>
          <w:rFonts w:ascii="Calibri" w:eastAsia="Calibri" w:hAnsi="Calibri" w:cs="Calibri"/>
          <w:color w:val="000000" w:themeColor="text1"/>
          <w:lang w:val="en-US"/>
        </w:rPr>
        <w:t>r economy!</w:t>
      </w:r>
      <w:r w:rsidR="3DCB14DC" w:rsidRPr="567490B9">
        <w:rPr>
          <w:rFonts w:ascii="Calibri" w:eastAsia="Calibri" w:hAnsi="Calibri" w:cs="Calibri"/>
          <w:color w:val="000000" w:themeColor="text1"/>
          <w:lang w:val="en-US"/>
        </w:rPr>
        <w:t xml:space="preserve"> #FixingTheFuture</w:t>
      </w:r>
    </w:p>
    <w:p w14:paraId="1AC5CBF0" w14:textId="3E95E2D8" w:rsidR="00820BBD" w:rsidRPr="003D32DF" w:rsidRDefault="00820BBD" w:rsidP="567490B9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7065A5E2" w14:textId="6D12A858" w:rsidR="00820BBD" w:rsidRPr="005E0A52" w:rsidRDefault="3D48E234" w:rsidP="567490B9">
      <w:pPr>
        <w:rPr>
          <w:rFonts w:ascii="Calibri" w:eastAsia="Calibri" w:hAnsi="Calibri" w:cs="Calibri"/>
          <w:b/>
          <w:bCs/>
          <w:color w:val="3CAA36"/>
          <w:lang w:val="en-US"/>
        </w:rPr>
      </w:pPr>
      <w:r w:rsidRPr="005E0A52">
        <w:rPr>
          <w:rFonts w:ascii="Calibri" w:eastAsia="Calibri" w:hAnsi="Calibri" w:cs="Calibri"/>
          <w:b/>
          <w:bCs/>
          <w:color w:val="3CAA36"/>
          <w:lang w:val="en-US"/>
        </w:rPr>
        <w:t xml:space="preserve">Template </w:t>
      </w:r>
      <w:r w:rsidR="0E9A49D1" w:rsidRPr="005E0A52">
        <w:rPr>
          <w:rFonts w:ascii="Calibri" w:eastAsia="Calibri" w:hAnsi="Calibri" w:cs="Calibri"/>
          <w:b/>
          <w:bCs/>
          <w:color w:val="3CAA36"/>
          <w:lang w:val="en-US"/>
        </w:rPr>
        <w:t xml:space="preserve">post for other </w:t>
      </w:r>
      <w:r w:rsidR="6B7B46A1" w:rsidRPr="005E0A52">
        <w:rPr>
          <w:rFonts w:ascii="Calibri" w:eastAsia="Calibri" w:hAnsi="Calibri" w:cs="Calibri"/>
          <w:b/>
          <w:bCs/>
          <w:color w:val="3CAA36"/>
          <w:lang w:val="en-US"/>
        </w:rPr>
        <w:t xml:space="preserve">social </w:t>
      </w:r>
      <w:r w:rsidR="0E9A49D1" w:rsidRPr="005E0A52">
        <w:rPr>
          <w:rFonts w:ascii="Calibri" w:eastAsia="Calibri" w:hAnsi="Calibri" w:cs="Calibri"/>
          <w:b/>
          <w:bCs/>
          <w:color w:val="3CAA36"/>
          <w:lang w:val="en-US"/>
        </w:rPr>
        <w:t>platforms</w:t>
      </w:r>
    </w:p>
    <w:p w14:paraId="3CEE399F" w14:textId="7A7B7267" w:rsidR="00820BBD" w:rsidRPr="003D32DF" w:rsidRDefault="0E9A49D1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000000" w:themeColor="text1"/>
          <w:lang w:val="en-US"/>
        </w:rPr>
        <w:t>It was great to h</w:t>
      </w:r>
      <w:r w:rsidR="73DD73C1" w:rsidRPr="567490B9">
        <w:rPr>
          <w:rFonts w:ascii="Calibri" w:eastAsia="Calibri" w:hAnsi="Calibri" w:cs="Calibri"/>
          <w:color w:val="000000" w:themeColor="text1"/>
          <w:lang w:val="en-US"/>
        </w:rPr>
        <w:t>ost</w:t>
      </w:r>
      <w:r w:rsidR="744109F6" w:rsidRPr="567490B9">
        <w:rPr>
          <w:rFonts w:ascii="Calibri" w:eastAsia="Calibri" w:hAnsi="Calibri" w:cs="Calibri"/>
          <w:color w:val="000000" w:themeColor="text1"/>
          <w:lang w:val="en-US"/>
        </w:rPr>
        <w:t xml:space="preserve"> our MP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Pr="567490B9">
        <w:rPr>
          <w:rFonts w:ascii="Calibri" w:eastAsia="Calibri" w:hAnsi="Calibri" w:cs="Calibri"/>
          <w:color w:val="FF0000"/>
          <w:lang w:val="en-US"/>
        </w:rPr>
        <w:t>[</w:t>
      </w:r>
      <w:r w:rsidR="10893E8F" w:rsidRPr="567490B9">
        <w:rPr>
          <w:rFonts w:ascii="Calibri" w:eastAsia="Calibri" w:hAnsi="Calibri" w:cs="Calibri"/>
          <w:color w:val="FF0000"/>
          <w:lang w:val="en-US"/>
        </w:rPr>
        <w:t>name</w:t>
      </w:r>
      <w:r w:rsidRPr="567490B9">
        <w:rPr>
          <w:rFonts w:ascii="Calibri" w:eastAsia="Calibri" w:hAnsi="Calibri" w:cs="Calibri"/>
          <w:color w:val="FF0000"/>
          <w:lang w:val="en-US"/>
        </w:rPr>
        <w:t>]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671E8013" w:rsidRPr="567490B9">
        <w:rPr>
          <w:rFonts w:ascii="Calibri" w:eastAsia="Calibri" w:hAnsi="Calibri" w:cs="Calibri"/>
          <w:color w:val="000000" w:themeColor="text1"/>
          <w:lang w:val="en-US"/>
        </w:rPr>
        <w:t>and</w:t>
      </w:r>
      <w:r w:rsidR="0330F1B3" w:rsidRPr="567490B9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5EFBDF3C" w:rsidRPr="567490B9">
        <w:rPr>
          <w:rFonts w:ascii="Calibri" w:eastAsia="Calibri" w:hAnsi="Calibri" w:cs="Calibri"/>
          <w:color w:val="000000" w:themeColor="text1"/>
          <w:lang w:val="en-US"/>
        </w:rPr>
        <w:t xml:space="preserve">showcase the impact of our work. 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As a </w:t>
      </w:r>
      <w:r w:rsidR="0CF47765" w:rsidRPr="567490B9">
        <w:rPr>
          <w:rFonts w:ascii="Calibri" w:eastAsia="Calibri" w:hAnsi="Calibri" w:cs="Calibri"/>
          <w:color w:val="FF0000"/>
          <w:lang w:val="en-US"/>
        </w:rPr>
        <w:t>[social enterprise / co-op / employee-owned business / community business / charity etc]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>, we’re proud to be part of the #4mFixers working to</w:t>
      </w:r>
      <w:r w:rsidR="736071FD" w:rsidRPr="567490B9">
        <w:rPr>
          <w:rFonts w:ascii="Calibri" w:eastAsia="Calibri" w:hAnsi="Calibri" w:cs="Calibri"/>
          <w:color w:val="000000" w:themeColor="text1"/>
          <w:lang w:val="en-US"/>
        </w:rPr>
        <w:t xml:space="preserve"> build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 a stronger, fairer, greener economy. </w:t>
      </w:r>
    </w:p>
    <w:p w14:paraId="02960E43" w14:textId="0838D98A" w:rsidR="00820BBD" w:rsidRPr="003D32DF" w:rsidRDefault="14DF74BD" w:rsidP="567490B9">
      <w:pPr>
        <w:rPr>
          <w:rFonts w:ascii="Calibri" w:eastAsia="Calibri" w:hAnsi="Calibri" w:cs="Calibri"/>
          <w:color w:val="000000" w:themeColor="text1"/>
        </w:rPr>
      </w:pPr>
      <w:r w:rsidRPr="567490B9">
        <w:rPr>
          <w:rFonts w:ascii="Calibri" w:eastAsia="Calibri" w:hAnsi="Calibri" w:cs="Calibri"/>
          <w:color w:val="000000" w:themeColor="text1"/>
        </w:rPr>
        <w:t xml:space="preserve">Ahead of the #GeneralElection, </w:t>
      </w:r>
      <w:r w:rsidR="6095A489" w:rsidRPr="567490B9">
        <w:rPr>
          <w:rFonts w:ascii="Calibri" w:eastAsia="Calibri" w:hAnsi="Calibri" w:cs="Calibri"/>
          <w:color w:val="000000" w:themeColor="text1"/>
        </w:rPr>
        <w:t xml:space="preserve">we need all our politicians to understand our </w:t>
      </w:r>
      <w:r w:rsidR="68D6834B" w:rsidRPr="567490B9">
        <w:rPr>
          <w:rFonts w:ascii="Calibri" w:eastAsia="Calibri" w:hAnsi="Calibri" w:cs="Calibri"/>
          <w:color w:val="000000" w:themeColor="text1"/>
        </w:rPr>
        <w:t xml:space="preserve">mission-led </w:t>
      </w:r>
      <w:r w:rsidR="6095A489" w:rsidRPr="567490B9">
        <w:rPr>
          <w:rFonts w:ascii="Calibri" w:eastAsia="Calibri" w:hAnsi="Calibri" w:cs="Calibri"/>
          <w:color w:val="000000" w:themeColor="text1"/>
        </w:rPr>
        <w:t>way of working and how vital it is in tackling the big challenges fac</w:t>
      </w:r>
      <w:r w:rsidR="656275A0" w:rsidRPr="567490B9">
        <w:rPr>
          <w:rFonts w:ascii="Calibri" w:eastAsia="Calibri" w:hAnsi="Calibri" w:cs="Calibri"/>
          <w:color w:val="000000" w:themeColor="text1"/>
        </w:rPr>
        <w:t>ing our society</w:t>
      </w:r>
      <w:r w:rsidR="6095A489" w:rsidRPr="567490B9">
        <w:rPr>
          <w:rFonts w:ascii="Calibri" w:eastAsia="Calibri" w:hAnsi="Calibri" w:cs="Calibri"/>
          <w:color w:val="000000" w:themeColor="text1"/>
        </w:rPr>
        <w:t xml:space="preserve">. </w:t>
      </w:r>
      <w:r w:rsidR="5288AFB9" w:rsidRPr="567490B9">
        <w:rPr>
          <w:rFonts w:ascii="Calibri" w:eastAsia="Calibri" w:hAnsi="Calibri" w:cs="Calibri"/>
          <w:color w:val="000000" w:themeColor="text1"/>
        </w:rPr>
        <w:t xml:space="preserve">With more support for places like </w:t>
      </w:r>
      <w:r w:rsidR="5288AFB9" w:rsidRPr="567490B9">
        <w:rPr>
          <w:rFonts w:ascii="Calibri" w:eastAsia="Calibri" w:hAnsi="Calibri" w:cs="Calibri"/>
          <w:color w:val="FF0000"/>
        </w:rPr>
        <w:t>[organisation]</w:t>
      </w:r>
      <w:r w:rsidR="5288AFB9" w:rsidRPr="567490B9">
        <w:rPr>
          <w:rFonts w:ascii="Calibri" w:eastAsia="Calibri" w:hAnsi="Calibri" w:cs="Calibri"/>
          <w:color w:val="000000" w:themeColor="text1"/>
        </w:rPr>
        <w:t>, we can fix our economy and fix our future.</w:t>
      </w:r>
    </w:p>
    <w:p w14:paraId="4A6EAE12" w14:textId="562B77BF" w:rsidR="00820BBD" w:rsidRPr="003D32DF" w:rsidRDefault="0E9A49D1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000000" w:themeColor="text1"/>
          <w:lang w:val="en-US"/>
        </w:rPr>
        <w:t>Learn more a</w:t>
      </w:r>
      <w:r w:rsidR="3C354F2C" w:rsidRPr="567490B9">
        <w:rPr>
          <w:rFonts w:ascii="Calibri" w:eastAsia="Calibri" w:hAnsi="Calibri" w:cs="Calibri"/>
          <w:color w:val="000000" w:themeColor="text1"/>
          <w:lang w:val="en-US"/>
        </w:rPr>
        <w:t xml:space="preserve">nd join 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>the campaign</w:t>
      </w:r>
      <w:r w:rsidR="79DC4311" w:rsidRPr="567490B9">
        <w:rPr>
          <w:rFonts w:ascii="Calibri" w:eastAsia="Calibri" w:hAnsi="Calibri" w:cs="Calibri"/>
          <w:color w:val="000000" w:themeColor="text1"/>
          <w:lang w:val="en-US"/>
        </w:rPr>
        <w:t xml:space="preserve"> at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 futureeconomyalliance.co.uk.</w:t>
      </w:r>
    </w:p>
    <w:p w14:paraId="5872A21E" w14:textId="37FADBFE" w:rsidR="00820BBD" w:rsidRPr="003D32DF" w:rsidRDefault="0E9A49D1" w:rsidP="567490B9">
      <w:pPr>
        <w:rPr>
          <w:rFonts w:ascii="Calibri" w:eastAsia="Calibri" w:hAnsi="Calibri" w:cs="Calibri"/>
          <w:color w:val="000000" w:themeColor="text1"/>
          <w:lang w:val="en-US"/>
        </w:rPr>
      </w:pP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#FixingTheFuture </w:t>
      </w:r>
      <w:r w:rsidRPr="567490B9">
        <w:rPr>
          <w:rFonts w:ascii="Calibri" w:eastAsia="Calibri" w:hAnsi="Calibri" w:cs="Calibri"/>
          <w:color w:val="FF0000"/>
          <w:lang w:val="en-US"/>
        </w:rPr>
        <w:t>#SocialEnterprise #Co</w:t>
      </w:r>
      <w:r w:rsidR="00DE5D04">
        <w:rPr>
          <w:rFonts w:ascii="Calibri" w:eastAsia="Calibri" w:hAnsi="Calibri" w:cs="Calibri"/>
          <w:color w:val="FF0000"/>
          <w:lang w:val="en-US"/>
        </w:rPr>
        <w:t>o</w:t>
      </w:r>
      <w:r w:rsidRPr="567490B9">
        <w:rPr>
          <w:rFonts w:ascii="Calibri" w:eastAsia="Calibri" w:hAnsi="Calibri" w:cs="Calibri"/>
          <w:color w:val="FF0000"/>
          <w:lang w:val="en-US"/>
        </w:rPr>
        <w:t>perative #</w:t>
      </w:r>
      <w:r w:rsidR="00DE5D04">
        <w:rPr>
          <w:rFonts w:ascii="Calibri" w:eastAsia="Calibri" w:hAnsi="Calibri" w:cs="Calibri"/>
          <w:color w:val="FF0000"/>
          <w:lang w:val="en-US"/>
        </w:rPr>
        <w:t>C</w:t>
      </w:r>
      <w:r w:rsidRPr="567490B9">
        <w:rPr>
          <w:rFonts w:ascii="Calibri" w:eastAsia="Calibri" w:hAnsi="Calibri" w:cs="Calibri"/>
          <w:color w:val="FF0000"/>
          <w:lang w:val="en-US"/>
        </w:rPr>
        <w:t>harity #EmployeeOwned</w:t>
      </w:r>
      <w:r w:rsidRPr="567490B9">
        <w:rPr>
          <w:rFonts w:ascii="Calibri" w:eastAsia="Calibri" w:hAnsi="Calibri" w:cs="Calibri"/>
          <w:color w:val="000000" w:themeColor="text1"/>
          <w:lang w:val="en-US"/>
        </w:rPr>
        <w:t xml:space="preserve"> #MissionLed</w:t>
      </w:r>
    </w:p>
    <w:p w14:paraId="2EF40470" w14:textId="430D6EEC" w:rsidR="00820BBD" w:rsidRPr="003D32DF" w:rsidRDefault="00820BBD" w:rsidP="567490B9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062CCD97" w14:textId="6AA4090F" w:rsidR="00820BBD" w:rsidRPr="003D32DF" w:rsidRDefault="00820BBD" w:rsidP="567490B9"/>
    <w:sectPr w:rsidR="00820BBD" w:rsidRPr="003D3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A27B2"/>
    <w:multiLevelType w:val="hybridMultilevel"/>
    <w:tmpl w:val="2B06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9EBC"/>
    <w:multiLevelType w:val="hybridMultilevel"/>
    <w:tmpl w:val="FF506E8A"/>
    <w:lvl w:ilvl="0" w:tplc="4584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0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6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4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7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8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3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CE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22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2541"/>
    <w:multiLevelType w:val="hybridMultilevel"/>
    <w:tmpl w:val="379A6D88"/>
    <w:lvl w:ilvl="0" w:tplc="9182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7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A1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F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0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65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8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4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96A2"/>
    <w:multiLevelType w:val="hybridMultilevel"/>
    <w:tmpl w:val="BD866EF4"/>
    <w:lvl w:ilvl="0" w:tplc="FE2A1BAA">
      <w:start w:val="1"/>
      <w:numFmt w:val="decimal"/>
      <w:lvlText w:val="%1."/>
      <w:lvlJc w:val="left"/>
      <w:pPr>
        <w:ind w:left="720" w:hanging="360"/>
      </w:pPr>
    </w:lvl>
    <w:lvl w:ilvl="1" w:tplc="C0900A80">
      <w:start w:val="1"/>
      <w:numFmt w:val="lowerLetter"/>
      <w:lvlText w:val="%2."/>
      <w:lvlJc w:val="left"/>
      <w:pPr>
        <w:ind w:left="1440" w:hanging="360"/>
      </w:pPr>
    </w:lvl>
    <w:lvl w:ilvl="2" w:tplc="224AB428">
      <w:start w:val="1"/>
      <w:numFmt w:val="lowerRoman"/>
      <w:lvlText w:val="%3."/>
      <w:lvlJc w:val="right"/>
      <w:pPr>
        <w:ind w:left="2160" w:hanging="180"/>
      </w:pPr>
    </w:lvl>
    <w:lvl w:ilvl="3" w:tplc="0332099A">
      <w:start w:val="1"/>
      <w:numFmt w:val="decimal"/>
      <w:lvlText w:val="%4."/>
      <w:lvlJc w:val="left"/>
      <w:pPr>
        <w:ind w:left="2880" w:hanging="360"/>
      </w:pPr>
    </w:lvl>
    <w:lvl w:ilvl="4" w:tplc="AC888EDA">
      <w:start w:val="1"/>
      <w:numFmt w:val="lowerLetter"/>
      <w:lvlText w:val="%5."/>
      <w:lvlJc w:val="left"/>
      <w:pPr>
        <w:ind w:left="3600" w:hanging="360"/>
      </w:pPr>
    </w:lvl>
    <w:lvl w:ilvl="5" w:tplc="E894103C">
      <w:start w:val="1"/>
      <w:numFmt w:val="lowerRoman"/>
      <w:lvlText w:val="%6."/>
      <w:lvlJc w:val="right"/>
      <w:pPr>
        <w:ind w:left="4320" w:hanging="180"/>
      </w:pPr>
    </w:lvl>
    <w:lvl w:ilvl="6" w:tplc="4AB22744">
      <w:start w:val="1"/>
      <w:numFmt w:val="decimal"/>
      <w:lvlText w:val="%7."/>
      <w:lvlJc w:val="left"/>
      <w:pPr>
        <w:ind w:left="5040" w:hanging="360"/>
      </w:pPr>
    </w:lvl>
    <w:lvl w:ilvl="7" w:tplc="B298FFA2">
      <w:start w:val="1"/>
      <w:numFmt w:val="lowerLetter"/>
      <w:lvlText w:val="%8."/>
      <w:lvlJc w:val="left"/>
      <w:pPr>
        <w:ind w:left="5760" w:hanging="360"/>
      </w:pPr>
    </w:lvl>
    <w:lvl w:ilvl="8" w:tplc="895875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489A"/>
    <w:multiLevelType w:val="hybridMultilevel"/>
    <w:tmpl w:val="9C4441D8"/>
    <w:lvl w:ilvl="0" w:tplc="48B23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EF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6C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0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4A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C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02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7AE6"/>
    <w:multiLevelType w:val="hybridMultilevel"/>
    <w:tmpl w:val="5A7C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646">
    <w:abstractNumId w:val="2"/>
  </w:num>
  <w:num w:numId="2" w16cid:durableId="1627202827">
    <w:abstractNumId w:val="1"/>
  </w:num>
  <w:num w:numId="3" w16cid:durableId="1505314456">
    <w:abstractNumId w:val="4"/>
  </w:num>
  <w:num w:numId="4" w16cid:durableId="1636182607">
    <w:abstractNumId w:val="3"/>
  </w:num>
  <w:num w:numId="5" w16cid:durableId="799540756">
    <w:abstractNumId w:val="5"/>
  </w:num>
  <w:num w:numId="6" w16cid:durableId="18070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DF"/>
    <w:rsid w:val="00014FBD"/>
    <w:rsid w:val="00026EA1"/>
    <w:rsid w:val="000316EC"/>
    <w:rsid w:val="000537D2"/>
    <w:rsid w:val="00053D31"/>
    <w:rsid w:val="00062EAE"/>
    <w:rsid w:val="00064D61"/>
    <w:rsid w:val="0007579D"/>
    <w:rsid w:val="00081205"/>
    <w:rsid w:val="000B214C"/>
    <w:rsid w:val="000B73AE"/>
    <w:rsid w:val="000E4884"/>
    <w:rsid w:val="000E5DE3"/>
    <w:rsid w:val="000F14B8"/>
    <w:rsid w:val="000F322C"/>
    <w:rsid w:val="000F3AA7"/>
    <w:rsid w:val="0010624D"/>
    <w:rsid w:val="001069BF"/>
    <w:rsid w:val="00114AE0"/>
    <w:rsid w:val="00117F18"/>
    <w:rsid w:val="00120C5E"/>
    <w:rsid w:val="001256DC"/>
    <w:rsid w:val="00144D04"/>
    <w:rsid w:val="001677F3"/>
    <w:rsid w:val="00173665"/>
    <w:rsid w:val="00176B5C"/>
    <w:rsid w:val="0018239C"/>
    <w:rsid w:val="0018743F"/>
    <w:rsid w:val="00187BAE"/>
    <w:rsid w:val="001A0E18"/>
    <w:rsid w:val="001B6C68"/>
    <w:rsid w:val="001D04C0"/>
    <w:rsid w:val="001D6102"/>
    <w:rsid w:val="001F4B1C"/>
    <w:rsid w:val="0020134E"/>
    <w:rsid w:val="00201A16"/>
    <w:rsid w:val="002067EC"/>
    <w:rsid w:val="002106D4"/>
    <w:rsid w:val="00230ADF"/>
    <w:rsid w:val="0023286B"/>
    <w:rsid w:val="00252ACF"/>
    <w:rsid w:val="00255659"/>
    <w:rsid w:val="002712C4"/>
    <w:rsid w:val="002A147B"/>
    <w:rsid w:val="002A6B95"/>
    <w:rsid w:val="002F5D98"/>
    <w:rsid w:val="0030419B"/>
    <w:rsid w:val="0032011D"/>
    <w:rsid w:val="00331815"/>
    <w:rsid w:val="00332707"/>
    <w:rsid w:val="00361667"/>
    <w:rsid w:val="003663E9"/>
    <w:rsid w:val="00381ACA"/>
    <w:rsid w:val="00382F22"/>
    <w:rsid w:val="00384AC5"/>
    <w:rsid w:val="00392DD9"/>
    <w:rsid w:val="003B76DC"/>
    <w:rsid w:val="003C2C7A"/>
    <w:rsid w:val="003D0790"/>
    <w:rsid w:val="003D32DF"/>
    <w:rsid w:val="003E7434"/>
    <w:rsid w:val="003F2F16"/>
    <w:rsid w:val="00410791"/>
    <w:rsid w:val="00417633"/>
    <w:rsid w:val="004343D0"/>
    <w:rsid w:val="004407FA"/>
    <w:rsid w:val="004631B1"/>
    <w:rsid w:val="00474CC5"/>
    <w:rsid w:val="00483A14"/>
    <w:rsid w:val="00483A61"/>
    <w:rsid w:val="00483E5A"/>
    <w:rsid w:val="00497924"/>
    <w:rsid w:val="004C6988"/>
    <w:rsid w:val="004C6F3E"/>
    <w:rsid w:val="00504E17"/>
    <w:rsid w:val="005159EB"/>
    <w:rsid w:val="00522717"/>
    <w:rsid w:val="00541AB2"/>
    <w:rsid w:val="0055107D"/>
    <w:rsid w:val="005531EC"/>
    <w:rsid w:val="00562F2D"/>
    <w:rsid w:val="00567E08"/>
    <w:rsid w:val="005754C7"/>
    <w:rsid w:val="005840C6"/>
    <w:rsid w:val="00590FE7"/>
    <w:rsid w:val="0059511A"/>
    <w:rsid w:val="00596609"/>
    <w:rsid w:val="005D32B7"/>
    <w:rsid w:val="005D525E"/>
    <w:rsid w:val="005E0A52"/>
    <w:rsid w:val="005E6304"/>
    <w:rsid w:val="00617CEC"/>
    <w:rsid w:val="00621D1E"/>
    <w:rsid w:val="006378B5"/>
    <w:rsid w:val="00641593"/>
    <w:rsid w:val="0065091F"/>
    <w:rsid w:val="006525C1"/>
    <w:rsid w:val="00657793"/>
    <w:rsid w:val="00663D34"/>
    <w:rsid w:val="00670052"/>
    <w:rsid w:val="00674D69"/>
    <w:rsid w:val="006756EC"/>
    <w:rsid w:val="006759D7"/>
    <w:rsid w:val="00686081"/>
    <w:rsid w:val="006868CB"/>
    <w:rsid w:val="00691E5A"/>
    <w:rsid w:val="006A272D"/>
    <w:rsid w:val="006B4FD2"/>
    <w:rsid w:val="006B7402"/>
    <w:rsid w:val="006C3C1F"/>
    <w:rsid w:val="006D3A4B"/>
    <w:rsid w:val="006D6BD3"/>
    <w:rsid w:val="006D79B0"/>
    <w:rsid w:val="006E53CA"/>
    <w:rsid w:val="006F6ACA"/>
    <w:rsid w:val="007314BC"/>
    <w:rsid w:val="007330CF"/>
    <w:rsid w:val="007370A7"/>
    <w:rsid w:val="007415BE"/>
    <w:rsid w:val="00771FB6"/>
    <w:rsid w:val="007A37E1"/>
    <w:rsid w:val="007B39DD"/>
    <w:rsid w:val="007B6DC6"/>
    <w:rsid w:val="007D05AF"/>
    <w:rsid w:val="007D6B80"/>
    <w:rsid w:val="007F2A91"/>
    <w:rsid w:val="00806E0B"/>
    <w:rsid w:val="00813483"/>
    <w:rsid w:val="00813BBE"/>
    <w:rsid w:val="008204DE"/>
    <w:rsid w:val="00820BBD"/>
    <w:rsid w:val="00825AE5"/>
    <w:rsid w:val="0083035A"/>
    <w:rsid w:val="00871441"/>
    <w:rsid w:val="008768CC"/>
    <w:rsid w:val="00876B7E"/>
    <w:rsid w:val="00876FB7"/>
    <w:rsid w:val="008A1BF4"/>
    <w:rsid w:val="008B3741"/>
    <w:rsid w:val="008B3E3A"/>
    <w:rsid w:val="008B49BC"/>
    <w:rsid w:val="008C51C2"/>
    <w:rsid w:val="008C5725"/>
    <w:rsid w:val="009013B7"/>
    <w:rsid w:val="00913EE6"/>
    <w:rsid w:val="00935B18"/>
    <w:rsid w:val="0093647E"/>
    <w:rsid w:val="00937C89"/>
    <w:rsid w:val="00946EA1"/>
    <w:rsid w:val="009676C2"/>
    <w:rsid w:val="0097212B"/>
    <w:rsid w:val="009762C1"/>
    <w:rsid w:val="009826FB"/>
    <w:rsid w:val="009935F6"/>
    <w:rsid w:val="009B2192"/>
    <w:rsid w:val="009B3F8E"/>
    <w:rsid w:val="009D0A4C"/>
    <w:rsid w:val="009D44AE"/>
    <w:rsid w:val="009E2983"/>
    <w:rsid w:val="009E4AE9"/>
    <w:rsid w:val="00A051E1"/>
    <w:rsid w:val="00A11BE5"/>
    <w:rsid w:val="00A15254"/>
    <w:rsid w:val="00A22373"/>
    <w:rsid w:val="00A27DBF"/>
    <w:rsid w:val="00A41892"/>
    <w:rsid w:val="00A428ED"/>
    <w:rsid w:val="00A45D04"/>
    <w:rsid w:val="00A531D6"/>
    <w:rsid w:val="00A53639"/>
    <w:rsid w:val="00A6169F"/>
    <w:rsid w:val="00A67C22"/>
    <w:rsid w:val="00A91FF2"/>
    <w:rsid w:val="00AB6723"/>
    <w:rsid w:val="00AC21F3"/>
    <w:rsid w:val="00AC443E"/>
    <w:rsid w:val="00AE2EBE"/>
    <w:rsid w:val="00AF166D"/>
    <w:rsid w:val="00AF1E6C"/>
    <w:rsid w:val="00B00FCA"/>
    <w:rsid w:val="00B10669"/>
    <w:rsid w:val="00B30A4C"/>
    <w:rsid w:val="00B315FA"/>
    <w:rsid w:val="00B32555"/>
    <w:rsid w:val="00B45575"/>
    <w:rsid w:val="00B4587B"/>
    <w:rsid w:val="00B54599"/>
    <w:rsid w:val="00B7697B"/>
    <w:rsid w:val="00B95B14"/>
    <w:rsid w:val="00BA28B6"/>
    <w:rsid w:val="00BA545D"/>
    <w:rsid w:val="00BB09B4"/>
    <w:rsid w:val="00BB1265"/>
    <w:rsid w:val="00BC011B"/>
    <w:rsid w:val="00BC3387"/>
    <w:rsid w:val="00BE1BB5"/>
    <w:rsid w:val="00BE3CE9"/>
    <w:rsid w:val="00C07198"/>
    <w:rsid w:val="00C10BFB"/>
    <w:rsid w:val="00C122DA"/>
    <w:rsid w:val="00C142B2"/>
    <w:rsid w:val="00C323A6"/>
    <w:rsid w:val="00C36F4C"/>
    <w:rsid w:val="00C574D6"/>
    <w:rsid w:val="00C61641"/>
    <w:rsid w:val="00C631CF"/>
    <w:rsid w:val="00C642C8"/>
    <w:rsid w:val="00C72AD5"/>
    <w:rsid w:val="00C86CD2"/>
    <w:rsid w:val="00C86E57"/>
    <w:rsid w:val="00C958BE"/>
    <w:rsid w:val="00C97919"/>
    <w:rsid w:val="00CA58FD"/>
    <w:rsid w:val="00CB0FCC"/>
    <w:rsid w:val="00CC1A3D"/>
    <w:rsid w:val="00CC5EF7"/>
    <w:rsid w:val="00CF47E7"/>
    <w:rsid w:val="00D02C9B"/>
    <w:rsid w:val="00D15063"/>
    <w:rsid w:val="00D30F9D"/>
    <w:rsid w:val="00D3102A"/>
    <w:rsid w:val="00D440E4"/>
    <w:rsid w:val="00D45AE7"/>
    <w:rsid w:val="00D516F9"/>
    <w:rsid w:val="00D56E7E"/>
    <w:rsid w:val="00D71FB3"/>
    <w:rsid w:val="00D75EA0"/>
    <w:rsid w:val="00D76868"/>
    <w:rsid w:val="00D957AD"/>
    <w:rsid w:val="00DA0FE5"/>
    <w:rsid w:val="00DA3F93"/>
    <w:rsid w:val="00DB1178"/>
    <w:rsid w:val="00DC60CB"/>
    <w:rsid w:val="00DD1D5C"/>
    <w:rsid w:val="00DD5A83"/>
    <w:rsid w:val="00DD724B"/>
    <w:rsid w:val="00DE208B"/>
    <w:rsid w:val="00DE5D04"/>
    <w:rsid w:val="00DF16B3"/>
    <w:rsid w:val="00DF6EC6"/>
    <w:rsid w:val="00E06F1C"/>
    <w:rsid w:val="00E074CA"/>
    <w:rsid w:val="00E13E8C"/>
    <w:rsid w:val="00E23ABE"/>
    <w:rsid w:val="00E330D1"/>
    <w:rsid w:val="00E37A78"/>
    <w:rsid w:val="00E522A3"/>
    <w:rsid w:val="00E57DBE"/>
    <w:rsid w:val="00E620E5"/>
    <w:rsid w:val="00E639E9"/>
    <w:rsid w:val="00E74DBF"/>
    <w:rsid w:val="00E7671D"/>
    <w:rsid w:val="00E769FF"/>
    <w:rsid w:val="00E9098E"/>
    <w:rsid w:val="00E91D37"/>
    <w:rsid w:val="00ED0CAA"/>
    <w:rsid w:val="00ED29BF"/>
    <w:rsid w:val="00ED7AD7"/>
    <w:rsid w:val="00EF2CF7"/>
    <w:rsid w:val="00F23A3A"/>
    <w:rsid w:val="00F44E87"/>
    <w:rsid w:val="00F463AB"/>
    <w:rsid w:val="00F637F4"/>
    <w:rsid w:val="00F737B6"/>
    <w:rsid w:val="00F82A71"/>
    <w:rsid w:val="00F927B8"/>
    <w:rsid w:val="00F936ED"/>
    <w:rsid w:val="00F94678"/>
    <w:rsid w:val="00F97862"/>
    <w:rsid w:val="00FA17A6"/>
    <w:rsid w:val="00FA7EE5"/>
    <w:rsid w:val="00FB085E"/>
    <w:rsid w:val="00FC6236"/>
    <w:rsid w:val="00FC76E3"/>
    <w:rsid w:val="00FD714A"/>
    <w:rsid w:val="00FE5185"/>
    <w:rsid w:val="00FE7EED"/>
    <w:rsid w:val="00FE7FDE"/>
    <w:rsid w:val="00FF68EC"/>
    <w:rsid w:val="0104A89F"/>
    <w:rsid w:val="010CA365"/>
    <w:rsid w:val="011F8DFF"/>
    <w:rsid w:val="01907FCD"/>
    <w:rsid w:val="01DA046C"/>
    <w:rsid w:val="02D09AE5"/>
    <w:rsid w:val="0330F1B3"/>
    <w:rsid w:val="034625E3"/>
    <w:rsid w:val="0446B56A"/>
    <w:rsid w:val="04885962"/>
    <w:rsid w:val="04DD88B2"/>
    <w:rsid w:val="05832133"/>
    <w:rsid w:val="05B6D99C"/>
    <w:rsid w:val="06031B63"/>
    <w:rsid w:val="06254FEE"/>
    <w:rsid w:val="064D9633"/>
    <w:rsid w:val="06B104C6"/>
    <w:rsid w:val="06F330C1"/>
    <w:rsid w:val="0772E40F"/>
    <w:rsid w:val="07AF1FC1"/>
    <w:rsid w:val="0810D104"/>
    <w:rsid w:val="08337C26"/>
    <w:rsid w:val="08549D79"/>
    <w:rsid w:val="086D0F39"/>
    <w:rsid w:val="08B2911D"/>
    <w:rsid w:val="092A9375"/>
    <w:rsid w:val="0A09BBB3"/>
    <w:rsid w:val="0A2BB1D6"/>
    <w:rsid w:val="0A6B1638"/>
    <w:rsid w:val="0A79DA6B"/>
    <w:rsid w:val="0B993DDE"/>
    <w:rsid w:val="0BB23943"/>
    <w:rsid w:val="0C3E338F"/>
    <w:rsid w:val="0C783924"/>
    <w:rsid w:val="0CB6E18D"/>
    <w:rsid w:val="0CEC9274"/>
    <w:rsid w:val="0CF47765"/>
    <w:rsid w:val="0D7D52EF"/>
    <w:rsid w:val="0DB7E372"/>
    <w:rsid w:val="0E2D6DEC"/>
    <w:rsid w:val="0E52B1EE"/>
    <w:rsid w:val="0E569D3D"/>
    <w:rsid w:val="0E5AEAA4"/>
    <w:rsid w:val="0E9A49D1"/>
    <w:rsid w:val="0EA814F9"/>
    <w:rsid w:val="0F1741E2"/>
    <w:rsid w:val="0F7E199A"/>
    <w:rsid w:val="0F99D4F9"/>
    <w:rsid w:val="1011B85D"/>
    <w:rsid w:val="1085AA66"/>
    <w:rsid w:val="10893E8F"/>
    <w:rsid w:val="109F57B9"/>
    <w:rsid w:val="10ADF499"/>
    <w:rsid w:val="11421EB2"/>
    <w:rsid w:val="11662B5F"/>
    <w:rsid w:val="11D2F91E"/>
    <w:rsid w:val="11F2FBBC"/>
    <w:rsid w:val="12217AC7"/>
    <w:rsid w:val="126BF654"/>
    <w:rsid w:val="1281F768"/>
    <w:rsid w:val="12936A08"/>
    <w:rsid w:val="129718AE"/>
    <w:rsid w:val="12D00962"/>
    <w:rsid w:val="134B070F"/>
    <w:rsid w:val="1368EFB8"/>
    <w:rsid w:val="13D15222"/>
    <w:rsid w:val="1430585E"/>
    <w:rsid w:val="14946700"/>
    <w:rsid w:val="14DF74BD"/>
    <w:rsid w:val="150A99E0"/>
    <w:rsid w:val="15323155"/>
    <w:rsid w:val="1607AA24"/>
    <w:rsid w:val="16784EC1"/>
    <w:rsid w:val="16878374"/>
    <w:rsid w:val="16CC43EC"/>
    <w:rsid w:val="16E7AC9D"/>
    <w:rsid w:val="16F73273"/>
    <w:rsid w:val="16FE4BEB"/>
    <w:rsid w:val="17040DC0"/>
    <w:rsid w:val="1785FA4F"/>
    <w:rsid w:val="17A37A85"/>
    <w:rsid w:val="17BE0F3B"/>
    <w:rsid w:val="17F9E9B4"/>
    <w:rsid w:val="17FDC420"/>
    <w:rsid w:val="18263493"/>
    <w:rsid w:val="18BAEFD4"/>
    <w:rsid w:val="197A6A9F"/>
    <w:rsid w:val="1985EF2B"/>
    <w:rsid w:val="19AC7C11"/>
    <w:rsid w:val="19D15240"/>
    <w:rsid w:val="1AB630EA"/>
    <w:rsid w:val="1AEA8ED1"/>
    <w:rsid w:val="1B5BD498"/>
    <w:rsid w:val="1B79DB64"/>
    <w:rsid w:val="1B863EE6"/>
    <w:rsid w:val="1C91805E"/>
    <w:rsid w:val="1CA00A6B"/>
    <w:rsid w:val="1D05C0C8"/>
    <w:rsid w:val="1E12C392"/>
    <w:rsid w:val="1E70816E"/>
    <w:rsid w:val="1E85B79C"/>
    <w:rsid w:val="1EA83A6A"/>
    <w:rsid w:val="1F0F1FA5"/>
    <w:rsid w:val="1F10E8A0"/>
    <w:rsid w:val="1FC92120"/>
    <w:rsid w:val="209BBD94"/>
    <w:rsid w:val="20CCF313"/>
    <w:rsid w:val="21ACCF55"/>
    <w:rsid w:val="22D08265"/>
    <w:rsid w:val="23E290C8"/>
    <w:rsid w:val="24075AD2"/>
    <w:rsid w:val="24242A6E"/>
    <w:rsid w:val="247F8A7D"/>
    <w:rsid w:val="24C3527C"/>
    <w:rsid w:val="251E5598"/>
    <w:rsid w:val="254CC9A5"/>
    <w:rsid w:val="255E047C"/>
    <w:rsid w:val="2565F202"/>
    <w:rsid w:val="262AE395"/>
    <w:rsid w:val="26AF5755"/>
    <w:rsid w:val="26FF310A"/>
    <w:rsid w:val="273542B1"/>
    <w:rsid w:val="275E922D"/>
    <w:rsid w:val="27E342ED"/>
    <w:rsid w:val="289D92C4"/>
    <w:rsid w:val="28F67778"/>
    <w:rsid w:val="28F916C7"/>
    <w:rsid w:val="295D5C36"/>
    <w:rsid w:val="29700366"/>
    <w:rsid w:val="29B6BA9B"/>
    <w:rsid w:val="2A09105D"/>
    <w:rsid w:val="2A8AC0D2"/>
    <w:rsid w:val="2ABA33D6"/>
    <w:rsid w:val="2B0E3A2F"/>
    <w:rsid w:val="2B45953F"/>
    <w:rsid w:val="2BBC0B29"/>
    <w:rsid w:val="2C3489DD"/>
    <w:rsid w:val="2C8C4D29"/>
    <w:rsid w:val="2CD808ED"/>
    <w:rsid w:val="2CFF7CA1"/>
    <w:rsid w:val="2E38BC9F"/>
    <w:rsid w:val="2E437489"/>
    <w:rsid w:val="2E535F66"/>
    <w:rsid w:val="2F34B5F2"/>
    <w:rsid w:val="2FEF4836"/>
    <w:rsid w:val="30520EB2"/>
    <w:rsid w:val="30D08653"/>
    <w:rsid w:val="313E0AE7"/>
    <w:rsid w:val="319B5FEA"/>
    <w:rsid w:val="32276D44"/>
    <w:rsid w:val="32591DBF"/>
    <w:rsid w:val="32C37710"/>
    <w:rsid w:val="3337304B"/>
    <w:rsid w:val="335F0604"/>
    <w:rsid w:val="33D4787C"/>
    <w:rsid w:val="33EDA0D9"/>
    <w:rsid w:val="33EEFEB8"/>
    <w:rsid w:val="3419E879"/>
    <w:rsid w:val="342388F9"/>
    <w:rsid w:val="34A61FD0"/>
    <w:rsid w:val="34D300AC"/>
    <w:rsid w:val="34DECCF6"/>
    <w:rsid w:val="34F34B6B"/>
    <w:rsid w:val="3535F4A6"/>
    <w:rsid w:val="358ACF19"/>
    <w:rsid w:val="3655C490"/>
    <w:rsid w:val="36BC988F"/>
    <w:rsid w:val="36D1E483"/>
    <w:rsid w:val="373842DA"/>
    <w:rsid w:val="377E65FC"/>
    <w:rsid w:val="37D12E72"/>
    <w:rsid w:val="3858460B"/>
    <w:rsid w:val="38B7B9D8"/>
    <w:rsid w:val="38D3C1FA"/>
    <w:rsid w:val="39416A46"/>
    <w:rsid w:val="3955B31F"/>
    <w:rsid w:val="3A3CDFBF"/>
    <w:rsid w:val="3A479969"/>
    <w:rsid w:val="3A5A0978"/>
    <w:rsid w:val="3AC13F8A"/>
    <w:rsid w:val="3AFE49D2"/>
    <w:rsid w:val="3B08CF34"/>
    <w:rsid w:val="3B5723C0"/>
    <w:rsid w:val="3B8298C4"/>
    <w:rsid w:val="3BB35157"/>
    <w:rsid w:val="3BB4EBD4"/>
    <w:rsid w:val="3BBF87C3"/>
    <w:rsid w:val="3C354F2C"/>
    <w:rsid w:val="3C4C51E7"/>
    <w:rsid w:val="3CFE9266"/>
    <w:rsid w:val="3D12B1B6"/>
    <w:rsid w:val="3D39B728"/>
    <w:rsid w:val="3D48E234"/>
    <w:rsid w:val="3D834848"/>
    <w:rsid w:val="3D84CE8A"/>
    <w:rsid w:val="3DCB14DC"/>
    <w:rsid w:val="3ECB5399"/>
    <w:rsid w:val="3EFEB84A"/>
    <w:rsid w:val="3F1B0A8C"/>
    <w:rsid w:val="3F2EE9CE"/>
    <w:rsid w:val="3F487CFF"/>
    <w:rsid w:val="3F6C5557"/>
    <w:rsid w:val="3F78EB2E"/>
    <w:rsid w:val="3FCD3FE0"/>
    <w:rsid w:val="403E70F8"/>
    <w:rsid w:val="40898694"/>
    <w:rsid w:val="41803AAC"/>
    <w:rsid w:val="41AA9DE0"/>
    <w:rsid w:val="421B8238"/>
    <w:rsid w:val="42228AF4"/>
    <w:rsid w:val="423D910E"/>
    <w:rsid w:val="425A98D4"/>
    <w:rsid w:val="42EAA4AC"/>
    <w:rsid w:val="431C0B0D"/>
    <w:rsid w:val="43BABD0F"/>
    <w:rsid w:val="43D9616F"/>
    <w:rsid w:val="43E25CA7"/>
    <w:rsid w:val="447C0575"/>
    <w:rsid w:val="44B4E839"/>
    <w:rsid w:val="451DC39B"/>
    <w:rsid w:val="453834A6"/>
    <w:rsid w:val="457531D0"/>
    <w:rsid w:val="457D1F56"/>
    <w:rsid w:val="459A2B2C"/>
    <w:rsid w:val="45BBA1BC"/>
    <w:rsid w:val="45FBF120"/>
    <w:rsid w:val="4668F4C3"/>
    <w:rsid w:val="466BD814"/>
    <w:rsid w:val="46B993FC"/>
    <w:rsid w:val="46CA37E2"/>
    <w:rsid w:val="46D82E0E"/>
    <w:rsid w:val="47261C71"/>
    <w:rsid w:val="4775F7D3"/>
    <w:rsid w:val="478A5577"/>
    <w:rsid w:val="47CDF854"/>
    <w:rsid w:val="4806022A"/>
    <w:rsid w:val="4815FFFB"/>
    <w:rsid w:val="4845EFEE"/>
    <w:rsid w:val="484B0033"/>
    <w:rsid w:val="4882189C"/>
    <w:rsid w:val="48B4C018"/>
    <w:rsid w:val="48C86DFF"/>
    <w:rsid w:val="48CD08EE"/>
    <w:rsid w:val="48CDFEDD"/>
    <w:rsid w:val="49BFB2DD"/>
    <w:rsid w:val="4A34C352"/>
    <w:rsid w:val="4A72258D"/>
    <w:rsid w:val="4B16DA5F"/>
    <w:rsid w:val="4B271CF2"/>
    <w:rsid w:val="4BD3BC45"/>
    <w:rsid w:val="4BD9DF65"/>
    <w:rsid w:val="4D82EDCA"/>
    <w:rsid w:val="4D996C12"/>
    <w:rsid w:val="4DB6B046"/>
    <w:rsid w:val="4F1C1416"/>
    <w:rsid w:val="4F1F3B44"/>
    <w:rsid w:val="4F24019C"/>
    <w:rsid w:val="4F652B6B"/>
    <w:rsid w:val="4FE95DEC"/>
    <w:rsid w:val="4FF6AEAC"/>
    <w:rsid w:val="502E4EBC"/>
    <w:rsid w:val="50660935"/>
    <w:rsid w:val="5072E089"/>
    <w:rsid w:val="50B7E477"/>
    <w:rsid w:val="5115F692"/>
    <w:rsid w:val="51965E76"/>
    <w:rsid w:val="519A670A"/>
    <w:rsid w:val="52756138"/>
    <w:rsid w:val="5288AFB9"/>
    <w:rsid w:val="52C0D2A3"/>
    <w:rsid w:val="52E4F608"/>
    <w:rsid w:val="5311729F"/>
    <w:rsid w:val="53322ED7"/>
    <w:rsid w:val="53E8AAF8"/>
    <w:rsid w:val="53F772BF"/>
    <w:rsid w:val="543FD864"/>
    <w:rsid w:val="547EC987"/>
    <w:rsid w:val="548175CD"/>
    <w:rsid w:val="54C40A86"/>
    <w:rsid w:val="54E72795"/>
    <w:rsid w:val="55691A33"/>
    <w:rsid w:val="557D1DE1"/>
    <w:rsid w:val="567490B9"/>
    <w:rsid w:val="56E2005B"/>
    <w:rsid w:val="578A94C7"/>
    <w:rsid w:val="58059FFA"/>
    <w:rsid w:val="581EC857"/>
    <w:rsid w:val="581F4FD0"/>
    <w:rsid w:val="5824A02B"/>
    <w:rsid w:val="58A2F3BE"/>
    <w:rsid w:val="5991A1F3"/>
    <w:rsid w:val="59A1705B"/>
    <w:rsid w:val="5A7BCE83"/>
    <w:rsid w:val="5AA66EC8"/>
    <w:rsid w:val="5ACE3B13"/>
    <w:rsid w:val="5B414ED9"/>
    <w:rsid w:val="5B452E42"/>
    <w:rsid w:val="5C1B7CDC"/>
    <w:rsid w:val="5C943397"/>
    <w:rsid w:val="5CDD1F3A"/>
    <w:rsid w:val="5CE0FEA3"/>
    <w:rsid w:val="5CF2397A"/>
    <w:rsid w:val="5DB36F45"/>
    <w:rsid w:val="5E2CBCC8"/>
    <w:rsid w:val="5E693262"/>
    <w:rsid w:val="5EFBDF3C"/>
    <w:rsid w:val="5F0D56D3"/>
    <w:rsid w:val="5F81CCCE"/>
    <w:rsid w:val="5FBDA489"/>
    <w:rsid w:val="5FF60A66"/>
    <w:rsid w:val="6012DA02"/>
    <w:rsid w:val="6019E2BE"/>
    <w:rsid w:val="60571B37"/>
    <w:rsid w:val="6095A489"/>
    <w:rsid w:val="60AE05A3"/>
    <w:rsid w:val="6122CBD5"/>
    <w:rsid w:val="6124D17F"/>
    <w:rsid w:val="617E97C6"/>
    <w:rsid w:val="61841CFE"/>
    <w:rsid w:val="618776FD"/>
    <w:rsid w:val="629C65CA"/>
    <w:rsid w:val="62C5BF8A"/>
    <w:rsid w:val="634C60BE"/>
    <w:rsid w:val="63504027"/>
    <w:rsid w:val="63C1CC13"/>
    <w:rsid w:val="64AD0DFF"/>
    <w:rsid w:val="654ECE18"/>
    <w:rsid w:val="656275A0"/>
    <w:rsid w:val="6574E480"/>
    <w:rsid w:val="65A17964"/>
    <w:rsid w:val="65F27E3F"/>
    <w:rsid w:val="665AE820"/>
    <w:rsid w:val="667C13FA"/>
    <w:rsid w:val="66991BC0"/>
    <w:rsid w:val="671E8013"/>
    <w:rsid w:val="68357AD9"/>
    <w:rsid w:val="68905D7F"/>
    <w:rsid w:val="68D6834B"/>
    <w:rsid w:val="68EE27F0"/>
    <w:rsid w:val="69BF81AB"/>
    <w:rsid w:val="69F79819"/>
    <w:rsid w:val="6A230EDF"/>
    <w:rsid w:val="6AA9F8E0"/>
    <w:rsid w:val="6AB1EA1A"/>
    <w:rsid w:val="6AE046D9"/>
    <w:rsid w:val="6B5772A3"/>
    <w:rsid w:val="6B5B520C"/>
    <w:rsid w:val="6B6C8CE3"/>
    <w:rsid w:val="6B7B46A1"/>
    <w:rsid w:val="6BAA51FB"/>
    <w:rsid w:val="6BB2F3E9"/>
    <w:rsid w:val="6BD57500"/>
    <w:rsid w:val="6C36EE1D"/>
    <w:rsid w:val="6C914592"/>
    <w:rsid w:val="6CB5F403"/>
    <w:rsid w:val="6CC59BAC"/>
    <w:rsid w:val="6D2BED0B"/>
    <w:rsid w:val="6D9FA3A9"/>
    <w:rsid w:val="6DFAB3DE"/>
    <w:rsid w:val="6E17E79B"/>
    <w:rsid w:val="6E8B0548"/>
    <w:rsid w:val="6E8F1365"/>
    <w:rsid w:val="6EA04E3C"/>
    <w:rsid w:val="6EA9C204"/>
    <w:rsid w:val="6F304692"/>
    <w:rsid w:val="6F6C29A0"/>
    <w:rsid w:val="7026D5A9"/>
    <w:rsid w:val="703FFE06"/>
    <w:rsid w:val="709694D8"/>
    <w:rsid w:val="7118807E"/>
    <w:rsid w:val="71B958B9"/>
    <w:rsid w:val="721B8BFF"/>
    <w:rsid w:val="7237302E"/>
    <w:rsid w:val="7260AC18"/>
    <w:rsid w:val="72E6382D"/>
    <w:rsid w:val="72F1EDF6"/>
    <w:rsid w:val="736071FD"/>
    <w:rsid w:val="7374A471"/>
    <w:rsid w:val="7392836F"/>
    <w:rsid w:val="73A40DE1"/>
    <w:rsid w:val="73DD73C1"/>
    <w:rsid w:val="73DF89CB"/>
    <w:rsid w:val="744109F6"/>
    <w:rsid w:val="745D23B9"/>
    <w:rsid w:val="7482088E"/>
    <w:rsid w:val="74DAD85D"/>
    <w:rsid w:val="74F66763"/>
    <w:rsid w:val="752AB48E"/>
    <w:rsid w:val="75C80669"/>
    <w:rsid w:val="75D9FA57"/>
    <w:rsid w:val="75DB628F"/>
    <w:rsid w:val="75F9F3C8"/>
    <w:rsid w:val="7648B90C"/>
    <w:rsid w:val="76723526"/>
    <w:rsid w:val="768B5D83"/>
    <w:rsid w:val="773B5877"/>
    <w:rsid w:val="7787C1BB"/>
    <w:rsid w:val="77D4234C"/>
    <w:rsid w:val="77FCE756"/>
    <w:rsid w:val="7835F5AB"/>
    <w:rsid w:val="783A78FB"/>
    <w:rsid w:val="78E776E1"/>
    <w:rsid w:val="796FF3AD"/>
    <w:rsid w:val="79D1C60C"/>
    <w:rsid w:val="79DC4311"/>
    <w:rsid w:val="79DD733E"/>
    <w:rsid w:val="79E6E04C"/>
    <w:rsid w:val="79F530F6"/>
    <w:rsid w:val="7A3D0169"/>
    <w:rsid w:val="7AA166D2"/>
    <w:rsid w:val="7B65A8E7"/>
    <w:rsid w:val="7BC8450D"/>
    <w:rsid w:val="7C9A0D9A"/>
    <w:rsid w:val="7D180B37"/>
    <w:rsid w:val="7D1E810E"/>
    <w:rsid w:val="7D6424BB"/>
    <w:rsid w:val="7DB78E05"/>
    <w:rsid w:val="7DCCCBA1"/>
    <w:rsid w:val="7DE7E0CD"/>
    <w:rsid w:val="7E1606BD"/>
    <w:rsid w:val="7E5C2ADA"/>
    <w:rsid w:val="7E891315"/>
    <w:rsid w:val="7EC6E38F"/>
    <w:rsid w:val="7F08A5FB"/>
    <w:rsid w:val="7FA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A23"/>
  <w15:chartTrackingRefBased/>
  <w15:docId w15:val="{45878482-96BA-4B15-8860-436D31E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A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2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E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95B14"/>
  </w:style>
  <w:style w:type="character" w:customStyle="1" w:styleId="eop">
    <w:name w:val="eop"/>
    <w:basedOn w:val="DefaultParagraphFont"/>
    <w:rsid w:val="00B95B1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0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tureeconomyalliance.co.uk/" TargetMode="External"/><Relationship Id="rId18" Type="http://schemas.openxmlformats.org/officeDocument/2006/relationships/hyperlink" Target="https://drive.google.com/drive/folders/1tm2VnkU9Xc5N6_7aRPvH6V4ts0Cp6QZT" TargetMode="External"/><Relationship Id="rId26" Type="http://schemas.openxmlformats.org/officeDocument/2006/relationships/hyperlink" Target="https://www.futureeconomyalliance.co.uk/articles-2/business-plan-for-britain" TargetMode="External"/><Relationship Id="rId21" Type="http://schemas.openxmlformats.org/officeDocument/2006/relationships/hyperlink" Target="https://drive.google.com/drive/folders/1zbXpdntElP8PHI0sySyDw6zLfn78U5AV" TargetMode="External"/><Relationship Id="rId34" Type="http://schemas.openxmlformats.org/officeDocument/2006/relationships/hyperlink" Target="http://www.futureeconomyalliance.co.uk/" TargetMode="External"/><Relationship Id="rId7" Type="http://schemas.openxmlformats.org/officeDocument/2006/relationships/hyperlink" Target="https://www.futureeconomyalliance.co.uk/" TargetMode="External"/><Relationship Id="rId12" Type="http://schemas.openxmlformats.org/officeDocument/2006/relationships/hyperlink" Target="https://drive.google.com/drive/folders/17LG18ETMAua5UFvA7WXh6K7E8l_ZCVkY?usp=drive_link" TargetMode="External"/><Relationship Id="rId17" Type="http://schemas.openxmlformats.org/officeDocument/2006/relationships/hyperlink" Target="https://drive.google.com/drive/folders/1OZr1uoqKSMvmJ2ozVChkKZmv3ZSa5h-Y" TargetMode="External"/><Relationship Id="rId25" Type="http://schemas.openxmlformats.org/officeDocument/2006/relationships/hyperlink" Target="mailto:contact@futureeconomyalliance.co.uk" TargetMode="External"/><Relationship Id="rId33" Type="http://schemas.openxmlformats.org/officeDocument/2006/relationships/hyperlink" Target="https://www.futureeconomyalliance.co.uk/articles-2/business-plan-for-britai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LX2V1Vpt6HJZ-pgVJMDhpjq3j8nhWEHJ" TargetMode="External"/><Relationship Id="rId20" Type="http://schemas.openxmlformats.org/officeDocument/2006/relationships/hyperlink" Target="https://drive.google.com/drive/folders/17LG18ETMAua5UFvA7WXh6K7E8l_ZCVkY?usp=drive_link" TargetMode="External"/><Relationship Id="rId29" Type="http://schemas.openxmlformats.org/officeDocument/2006/relationships/hyperlink" Target="https://employeeownership.co.uk/wp-content/uploads/The_Ownership_Dividend_The_economic_case_for_employee_ownershi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z7s2aYoAjJFwPbd_93iWt6rcQRVJ6bqj?usp=sharing" TargetMode="External"/><Relationship Id="rId24" Type="http://schemas.openxmlformats.org/officeDocument/2006/relationships/hyperlink" Target="https://communityenergyengland-dot-yamm-track.appspot.com/24egm-SkXQfxr6mUQcSG3qsqTGHeVIySbs1G8Kfkh6eL-etnIjQGUSQgTohVmdumq8iMqAN-B7OS52JuF3ZPcJL7FsyfpW3Un9sRKOgWyKucLthfF2rfdj-oIg7ccqZxERxl3JgoO_MgUQmCBzuEDhdh1SL2c8e4VDFX91Xn-qDCKRdxWn5z5dUbMae8GiJWlqrk6j3klFhHqmj_SkpbwpA" TargetMode="External"/><Relationship Id="rId32" Type="http://schemas.openxmlformats.org/officeDocument/2006/relationships/hyperlink" Target="https://assets.socialenterprise.org.uk/forms/report-download.php?reportId=a1FPK000000KwPd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utureeconomyalliance.co.uk/" TargetMode="External"/><Relationship Id="rId23" Type="http://schemas.openxmlformats.org/officeDocument/2006/relationships/hyperlink" Target="mailto:contact@futureeconomyalliance.co.uk" TargetMode="External"/><Relationship Id="rId28" Type="http://schemas.openxmlformats.org/officeDocument/2006/relationships/hyperlink" Target="https://www.uk.coop/resources/co-operative-and-mutual-economy-2023" TargetMode="External"/><Relationship Id="rId36" Type="http://schemas.openxmlformats.org/officeDocument/2006/relationships/hyperlink" Target="https://drive.google.com/drive/folders/1y4lbH7AJMLU5rUYqVJlqFOqM18XmbMzE" TargetMode="External"/><Relationship Id="rId10" Type="http://schemas.openxmlformats.org/officeDocument/2006/relationships/hyperlink" Target="https://drive.google.com/drive/folders/1y4lbH7AJMLU5rUYqVJlqFOqM18XmbMzE" TargetMode="External"/><Relationship Id="rId19" Type="http://schemas.openxmlformats.org/officeDocument/2006/relationships/hyperlink" Target="https://drive.google.com/drive/folders/1Myr9_KwR60Ys6yoMzvmz0sBHemLmoGI0" TargetMode="External"/><Relationship Id="rId31" Type="http://schemas.openxmlformats.org/officeDocument/2006/relationships/hyperlink" Target="https://ownershipatwork.org/wp-content/uploads/2023/10/Exploring-the-potential-of-the-Employee-Ownership-business-mode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FutureEconomyUK" TargetMode="External"/><Relationship Id="rId14" Type="http://schemas.openxmlformats.org/officeDocument/2006/relationships/hyperlink" Target="https://drive.google.com/drive/folders/1kENTAHFiZ-_-5VPfRWjcQNjrZV-BH2qG?usp=drive_link" TargetMode="External"/><Relationship Id="rId22" Type="http://schemas.openxmlformats.org/officeDocument/2006/relationships/hyperlink" Target="http://www.localnewsmap.co.uk" TargetMode="External"/><Relationship Id="rId27" Type="http://schemas.openxmlformats.org/officeDocument/2006/relationships/hyperlink" Target="http://www.localnewsmap.co.uk" TargetMode="External"/><Relationship Id="rId30" Type="http://schemas.openxmlformats.org/officeDocument/2006/relationships/hyperlink" Target="http://www.socialenterprise.org.uk/app/uploads/2023/12/Mission-Critical-State-of-Social-Enterprise-2023.pdf" TargetMode="External"/><Relationship Id="rId35" Type="http://schemas.openxmlformats.org/officeDocument/2006/relationships/hyperlink" Target="https://communityenergyengland-dot-yamm-track.appspot.com/24egm-SkXQfxr6mUQcSG3qsqTGHeVIySbs1G8Kfkh6eL-etnIjQGUSQgTohVmdumq8iMqAN-B7OS52JuF3ZPcJL7FsyfpW3Un9sRKOgWyKucLthfF2rfdj-oIg7ccqZxERxl3JgoO_MgUQmCBzuEDhdh1SL2c8e4VDFX91Xn-qDCKRdxWn5z5dUbMae8GiJWlqrk6j3klFhHqmj_SkpbwpA" TargetMode="External"/><Relationship Id="rId8" Type="http://schemas.openxmlformats.org/officeDocument/2006/relationships/image" Target="media/image1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5E491876640429F402FA28FA3FADF" ma:contentTypeVersion="18" ma:contentTypeDescription="Create a new document." ma:contentTypeScope="" ma:versionID="a8f796a9924c69aa62af203cdd8fd65a">
  <xsd:schema xmlns:xsd="http://www.w3.org/2001/XMLSchema" xmlns:xs="http://www.w3.org/2001/XMLSchema" xmlns:p="http://schemas.microsoft.com/office/2006/metadata/properties" xmlns:ns2="839b7361-071d-4c32-976a-376c70638b63" xmlns:ns3="9e295220-9e3f-49e1-9beb-950eabcb3157" targetNamespace="http://schemas.microsoft.com/office/2006/metadata/properties" ma:root="true" ma:fieldsID="40a020bf941431c70c6df519a55cf34e" ns2:_="" ns3:_="">
    <xsd:import namespace="839b7361-071d-4c32-976a-376c70638b63"/>
    <xsd:import namespace="9e295220-9e3f-49e1-9beb-950eabcb3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61-071d-4c32-976a-376c70638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5fafc-6203-4938-8e67-14d9c3bbc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5220-9e3f-49e1-9beb-950eabcb3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ab5745-0a5a-4227-8ff8-641c6a7f932e}" ma:internalName="TaxCatchAll" ma:showField="CatchAllData" ma:web="9e295220-9e3f-49e1-9beb-950eabcb3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D6416-7808-48BC-A150-964397EFA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CF820-9B1D-418D-BF39-6A83FC24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61-071d-4c32-976a-376c70638b63"/>
    <ds:schemaRef ds:uri="9e295220-9e3f-49e1-9beb-950eabcb3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2800</Words>
  <Characters>15966</Characters>
  <Application>Microsoft Office Word</Application>
  <DocSecurity>4</DocSecurity>
  <Lines>133</Lines>
  <Paragraphs>37</Paragraphs>
  <ScaleCrop>false</ScaleCrop>
  <Company/>
  <LinksUpToDate>false</LinksUpToDate>
  <CharactersWithSpaces>18729</CharactersWithSpaces>
  <SharedDoc>false</SharedDoc>
  <HLinks>
    <vt:vector size="168" baseType="variant">
      <vt:variant>
        <vt:i4>983052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https://drive.google.com/drive/folders/1y4lbH7AJMLU5rUYqVJlqFOqM18XmbMzE</vt:lpwstr>
      </vt:variant>
      <vt:variant>
        <vt:lpwstr/>
      </vt:variant>
      <vt:variant>
        <vt:i4>196724</vt:i4>
      </vt:variant>
      <vt:variant>
        <vt:i4>78</vt:i4>
      </vt:variant>
      <vt:variant>
        <vt:i4>0</vt:i4>
      </vt:variant>
      <vt:variant>
        <vt:i4>5</vt:i4>
      </vt:variant>
      <vt:variant>
        <vt:lpwstr>https://communityenergyengland-dot-yamm-track.appspot.com/24egm-SkXQfxr6mUQcSG3qsqTGHeVIySbs1G8Kfkh6eL-etnIjQGUSQgTohVmdumq8iMqAN-B7OS52JuF3ZPcJL7FsyfpW3Un9sRKOgWyKucLthfF2rfdj-oIg7ccqZxERxl3JgoO_MgUQmCBzuEDhdh1SL2c8e4VDFX91Xn-qDCKRdxWn5z5dUbMae8GiJWlqrk6j3klFhHqmj_SkpbwpA</vt:lpwstr>
      </vt:variant>
      <vt:variant>
        <vt:lpwstr/>
      </vt:variant>
      <vt:variant>
        <vt:i4>8323182</vt:i4>
      </vt:variant>
      <vt:variant>
        <vt:i4>75</vt:i4>
      </vt:variant>
      <vt:variant>
        <vt:i4>0</vt:i4>
      </vt:variant>
      <vt:variant>
        <vt:i4>5</vt:i4>
      </vt:variant>
      <vt:variant>
        <vt:lpwstr>http://www.futureeconomyalliance.co.uk/</vt:lpwstr>
      </vt:variant>
      <vt:variant>
        <vt:lpwstr/>
      </vt:variant>
      <vt:variant>
        <vt:i4>6029342</vt:i4>
      </vt:variant>
      <vt:variant>
        <vt:i4>72</vt:i4>
      </vt:variant>
      <vt:variant>
        <vt:i4>0</vt:i4>
      </vt:variant>
      <vt:variant>
        <vt:i4>5</vt:i4>
      </vt:variant>
      <vt:variant>
        <vt:lpwstr>https://www.futureeconomyalliance.co.uk/articles-2/business-plan-for-britain</vt:lpwstr>
      </vt:variant>
      <vt:variant>
        <vt:lpwstr/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>https://assets.socialenterprise.org.uk/forms/report-download.php?reportId=a1FPK000000KwPd</vt:lpwstr>
      </vt:variant>
      <vt:variant>
        <vt:lpwstr/>
      </vt:variant>
      <vt:variant>
        <vt:i4>7077943</vt:i4>
      </vt:variant>
      <vt:variant>
        <vt:i4>66</vt:i4>
      </vt:variant>
      <vt:variant>
        <vt:i4>0</vt:i4>
      </vt:variant>
      <vt:variant>
        <vt:i4>5</vt:i4>
      </vt:variant>
      <vt:variant>
        <vt:lpwstr>https://ownershipatwork.org/wp-content/uploads/2023/10/Exploring-the-potential-of-the-Employee-Ownership-business-model.pdf</vt:lpwstr>
      </vt:variant>
      <vt:variant>
        <vt:lpwstr/>
      </vt:variant>
      <vt:variant>
        <vt:i4>3801147</vt:i4>
      </vt:variant>
      <vt:variant>
        <vt:i4>63</vt:i4>
      </vt:variant>
      <vt:variant>
        <vt:i4>0</vt:i4>
      </vt:variant>
      <vt:variant>
        <vt:i4>5</vt:i4>
      </vt:variant>
      <vt:variant>
        <vt:lpwstr>http://www.socialenterprise.org.uk/app/uploads/2023/12/Mission-Critical-State-of-Social-Enterprise-2023.pdf</vt:lpwstr>
      </vt:variant>
      <vt:variant>
        <vt:lpwstr/>
      </vt:variant>
      <vt:variant>
        <vt:i4>7209079</vt:i4>
      </vt:variant>
      <vt:variant>
        <vt:i4>60</vt:i4>
      </vt:variant>
      <vt:variant>
        <vt:i4>0</vt:i4>
      </vt:variant>
      <vt:variant>
        <vt:i4>5</vt:i4>
      </vt:variant>
      <vt:variant>
        <vt:lpwstr>https://employeeownership.co.uk/wp-content/uploads/The_Ownership_Dividend_The_economic_case_for_employee_ownership.pdf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https://www.uk.coop/resources/co-operative-and-mutual-economy-2023</vt:lpwstr>
      </vt:variant>
      <vt:variant>
        <vt:lpwstr/>
      </vt:variant>
      <vt:variant>
        <vt:i4>2359420</vt:i4>
      </vt:variant>
      <vt:variant>
        <vt:i4>54</vt:i4>
      </vt:variant>
      <vt:variant>
        <vt:i4>0</vt:i4>
      </vt:variant>
      <vt:variant>
        <vt:i4>5</vt:i4>
      </vt:variant>
      <vt:variant>
        <vt:lpwstr>http://www.localnewsmap.co.uk/</vt:lpwstr>
      </vt:variant>
      <vt:variant>
        <vt:lpwstr/>
      </vt:variant>
      <vt:variant>
        <vt:i4>6029342</vt:i4>
      </vt:variant>
      <vt:variant>
        <vt:i4>51</vt:i4>
      </vt:variant>
      <vt:variant>
        <vt:i4>0</vt:i4>
      </vt:variant>
      <vt:variant>
        <vt:i4>5</vt:i4>
      </vt:variant>
      <vt:variant>
        <vt:lpwstr>https://www.futureeconomyalliance.co.uk/articles-2/business-plan-for-britain</vt:lpwstr>
      </vt:variant>
      <vt:variant>
        <vt:lpwstr/>
      </vt:variant>
      <vt:variant>
        <vt:i4>3014732</vt:i4>
      </vt:variant>
      <vt:variant>
        <vt:i4>48</vt:i4>
      </vt:variant>
      <vt:variant>
        <vt:i4>0</vt:i4>
      </vt:variant>
      <vt:variant>
        <vt:i4>5</vt:i4>
      </vt:variant>
      <vt:variant>
        <vt:lpwstr>mailto:contact@futureeconomyalliance.co.uk</vt:lpwstr>
      </vt:variant>
      <vt:variant>
        <vt:lpwstr/>
      </vt:variant>
      <vt:variant>
        <vt:i4>196724</vt:i4>
      </vt:variant>
      <vt:variant>
        <vt:i4>45</vt:i4>
      </vt:variant>
      <vt:variant>
        <vt:i4>0</vt:i4>
      </vt:variant>
      <vt:variant>
        <vt:i4>5</vt:i4>
      </vt:variant>
      <vt:variant>
        <vt:lpwstr>https://communityenergyengland-dot-yamm-track.appspot.com/24egm-SkXQfxr6mUQcSG3qsqTGHeVIySbs1G8Kfkh6eL-etnIjQGUSQgTohVmdumq8iMqAN-B7OS52JuF3ZPcJL7FsyfpW3Un9sRKOgWyKucLthfF2rfdj-oIg7ccqZxERxl3JgoO_MgUQmCBzuEDhdh1SL2c8e4VDFX91Xn-qDCKRdxWn5z5dUbMae8GiJWlqrk6j3klFhHqmj_SkpbwpA</vt:lpwstr>
      </vt:variant>
      <vt:variant>
        <vt:lpwstr/>
      </vt:variant>
      <vt:variant>
        <vt:i4>3014732</vt:i4>
      </vt:variant>
      <vt:variant>
        <vt:i4>42</vt:i4>
      </vt:variant>
      <vt:variant>
        <vt:i4>0</vt:i4>
      </vt:variant>
      <vt:variant>
        <vt:i4>5</vt:i4>
      </vt:variant>
      <vt:variant>
        <vt:lpwstr>mailto:contact@futureeconomyalliance.co.uk</vt:lpwstr>
      </vt:variant>
      <vt:variant>
        <vt:lpwstr/>
      </vt:variant>
      <vt:variant>
        <vt:i4>2359420</vt:i4>
      </vt:variant>
      <vt:variant>
        <vt:i4>39</vt:i4>
      </vt:variant>
      <vt:variant>
        <vt:i4>0</vt:i4>
      </vt:variant>
      <vt:variant>
        <vt:i4>5</vt:i4>
      </vt:variant>
      <vt:variant>
        <vt:lpwstr>http://www.localnewsmap.co.uk/</vt:lpwstr>
      </vt:variant>
      <vt:variant>
        <vt:lpwstr/>
      </vt:variant>
      <vt:variant>
        <vt:i4>4587529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https://drive.google.com/drive/folders/1zbXpdntElP8PHI0sySyDw6zLfn78U5AV</vt:lpwstr>
      </vt:variant>
      <vt:variant>
        <vt:lpwstr/>
      </vt:variant>
      <vt:variant>
        <vt:i4>6815778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https://drive.google.com/drive/folders/17LG18ETMAua5UFvA7WXh6K7E8l_ZCVkY?usp=drive_link</vt:lpwstr>
      </vt:variant>
      <vt:variant>
        <vt:lpwstr/>
      </vt:variant>
      <vt:variant>
        <vt:i4>5439540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https://drive.google.com/drive/folders/1Myr9_KwR60Ys6yoMzvmz0sBHemLmoGI0</vt:lpwstr>
      </vt:variant>
      <vt:variant>
        <vt:lpwstr/>
      </vt:variant>
      <vt:variant>
        <vt:i4>3670036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https://drive.google.com/drive/folders/1tm2VnkU9Xc5N6_7aRPvH6V4ts0Cp6QZT</vt:lpwstr>
      </vt:variant>
      <vt:variant>
        <vt:lpwstr/>
      </vt:variant>
      <vt:variant>
        <vt:i4>1310726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https://drive.google.com/drive/folders/1OZr1uoqKSMvmJ2ozVChkKZmv3ZSa5h-Y</vt:lpwstr>
      </vt:variant>
      <vt:variant>
        <vt:lpwstr/>
      </vt:variant>
      <vt:variant>
        <vt:i4>393282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https://drive.google.com/drive/folders/1LX2V1Vpt6HJZ-pgVJMDhpjq3j8nhWEHJ</vt:lpwstr>
      </vt:variant>
      <vt:variant>
        <vt:lpwstr/>
      </vt:variant>
      <vt:variant>
        <vt:i4>5832724</vt:i4>
      </vt:variant>
      <vt:variant>
        <vt:i4>18</vt:i4>
      </vt:variant>
      <vt:variant>
        <vt:i4>0</vt:i4>
      </vt:variant>
      <vt:variant>
        <vt:i4>5</vt:i4>
      </vt:variant>
      <vt:variant>
        <vt:lpwstr>https://www.futureeconomyalliance.co.uk/</vt:lpwstr>
      </vt:variant>
      <vt:variant>
        <vt:lpwstr/>
      </vt:variant>
      <vt:variant>
        <vt:i4>3866675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https://drive.google.com/drive/folders/1kENTAHFiZ-_-5VPfRWjcQNjrZV-BH2qG?usp=drive_link</vt:lpwstr>
      </vt:variant>
      <vt:variant>
        <vt:lpwstr/>
      </vt:variant>
      <vt:variant>
        <vt:i4>5832724</vt:i4>
      </vt:variant>
      <vt:variant>
        <vt:i4>12</vt:i4>
      </vt:variant>
      <vt:variant>
        <vt:i4>0</vt:i4>
      </vt:variant>
      <vt:variant>
        <vt:i4>5</vt:i4>
      </vt:variant>
      <vt:variant>
        <vt:lpwstr>https://www.futureeconomyalliance.co.uk/</vt:lpwstr>
      </vt:variant>
      <vt:variant>
        <vt:lpwstr/>
      </vt:variant>
      <vt:variant>
        <vt:i4>6815778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https://drive.google.com/drive/folders/17LG18ETMAua5UFvA7WXh6K7E8l_ZCVkY?usp=drive_link</vt:lpwstr>
      </vt:variant>
      <vt:variant>
        <vt:lpwstr/>
      </vt:variant>
      <vt:variant>
        <vt:i4>3670099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https://drive.google.com/drive/folders/1z7s2aYoAjJFwPbd_93iWt6rcQRVJ6bqj?usp=sharing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https://drive.google.com/drive/folders/1y4lbH7AJMLU5rUYqVJlqFOqM18XmbMzE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https://twitter.com/FutureEconomyUK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 Perera</dc:creator>
  <cp:keywords/>
  <dc:description/>
  <cp:lastModifiedBy>Pape Gueye</cp:lastModifiedBy>
  <cp:revision>208</cp:revision>
  <dcterms:created xsi:type="dcterms:W3CDTF">2024-04-25T07:23:00Z</dcterms:created>
  <dcterms:modified xsi:type="dcterms:W3CDTF">2024-04-30T22:36:00Z</dcterms:modified>
</cp:coreProperties>
</file>